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45" w:rsidRDefault="00940DFE">
      <w:pPr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sz w:val="28"/>
          <w:szCs w:val="28"/>
        </w:rPr>
        <w:t xml:space="preserve">                                                   ОДАБРАНИ УЏБЕНИЦИ ЗА ШКОЛСКУ 2023/2024. годину</w:t>
      </w:r>
    </w:p>
    <w:p w:rsidR="002B7A45" w:rsidRDefault="00940DFE">
      <w:pPr>
        <w:rPr>
          <w:sz w:val="28"/>
          <w:szCs w:val="28"/>
        </w:rPr>
      </w:pPr>
      <w:r>
        <w:rPr>
          <w:sz w:val="28"/>
          <w:szCs w:val="28"/>
        </w:rPr>
        <w:t>Разред: ЧЕТВРТИ</w:t>
      </w:r>
    </w:p>
    <w:tbl>
      <w:tblPr>
        <w:tblStyle w:val="a"/>
        <w:tblW w:w="13072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765"/>
        <w:gridCol w:w="3663"/>
        <w:gridCol w:w="2797"/>
        <w:gridCol w:w="2797"/>
      </w:tblGrid>
      <w:tr w:rsidR="002B7A45">
        <w:trPr>
          <w:trHeight w:val="60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НАЗИВ ПРЕДМЕТА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ИЗДАВАЧКА КУЋА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НАСЛОВ УЏБЕНИКА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 xml:space="preserve">                АУТОР/И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pPr>
              <w:spacing w:after="0"/>
            </w:pPr>
            <w:r>
              <w:t>БРОЈ И ДАТУМ РЕШЕЊА МИНИСТРА/</w:t>
            </w:r>
          </w:p>
          <w:p w:rsidR="002B7A45" w:rsidRDefault="00940DFE">
            <w:pPr>
              <w:spacing w:after="0"/>
            </w:pPr>
            <w:r>
              <w:t>ПОКРАЈИНСКОГ СЕКРЕТАРА</w:t>
            </w:r>
          </w:p>
        </w:tc>
      </w:tr>
      <w:tr w:rsidR="002B7A45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r>
              <w:t>СРПСКИ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r>
              <w:t>1.Читанка 4 за 4. разред основне школе (може старо)</w:t>
            </w:r>
          </w:p>
          <w:p w:rsidR="002B7A45" w:rsidRDefault="00940DFE">
            <w:r>
              <w:t>2.Српски језик 4 за 4. разред основне школе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>1.Симеон Маринковић, Славица Марковић</w:t>
            </w:r>
            <w:r>
              <w:br/>
              <w:t>2. Симеон Маринковић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2B7A45"/>
          <w:p w:rsidR="002B7A45" w:rsidRDefault="00940DFE">
            <w:r>
              <w:t>650-02-00229/2020-07 од20.11.2020.</w:t>
            </w:r>
          </w:p>
          <w:p w:rsidR="002B7A45" w:rsidRDefault="002B7A45"/>
        </w:tc>
      </w:tr>
      <w:tr w:rsidR="002B7A45">
        <w:trPr>
          <w:trHeight w:val="5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r>
              <w:t>МАТЕМАТИКА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r>
              <w:t>1. Математика 4, Уџбеник за 4. разред основне школе (може старо)</w:t>
            </w:r>
          </w:p>
          <w:p w:rsidR="002B7A45" w:rsidRDefault="00940DFE">
            <w:r>
              <w:t>2.Математика 4 , Радна свеска за 4. разред основне школе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>1.Јасмина Милинковић</w:t>
            </w:r>
          </w:p>
          <w:p w:rsidR="002B7A45" w:rsidRDefault="00940DFE">
            <w:r>
              <w:t xml:space="preserve">2.Јасмина Милинковић  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2B7A45"/>
          <w:p w:rsidR="002B7A45" w:rsidRDefault="00940DFE">
            <w:r>
              <w:t>650-02-00379/2020-07 од 28 1. 2021.</w:t>
            </w:r>
          </w:p>
        </w:tc>
      </w:tr>
      <w:tr w:rsidR="002B7A45">
        <w:trPr>
          <w:trHeight w:val="2008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r>
              <w:t>ПРИРОДА И ДРУШТВО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</w:pPr>
            <w:r>
              <w:t xml:space="preserve">Креативни </w:t>
            </w:r>
            <w:r>
              <w:t>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r>
              <w:t>1.Природа и друштво 4, Уџбеник за 4. разред основне школе (може старо)</w:t>
            </w:r>
          </w:p>
          <w:p w:rsidR="002B7A45" w:rsidRDefault="00940DFE">
            <w:r>
              <w:t>2.Природа и друштво 4, Радна свеска за 4. разред основне школе (ново)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>1.Ивана Голуб, Весна Радовановић Пеневски, Александра Блажћ</w:t>
            </w:r>
          </w:p>
          <w:p w:rsidR="002B7A45" w:rsidRDefault="00940DFE">
            <w:r>
              <w:t>2.Ивана Голуб,Весна Радовановић Пеневски, Алекса</w:t>
            </w:r>
            <w:r>
              <w:t>ндра Блажић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2B7A45"/>
          <w:p w:rsidR="002B7A45" w:rsidRDefault="00940DFE">
            <w:r>
              <w:t>034-01-1-153/2020-07 од 29.12 2020</w:t>
            </w:r>
          </w:p>
        </w:tc>
      </w:tr>
      <w:tr w:rsidR="002B7A45">
        <w:trPr>
          <w:trHeight w:val="255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r>
              <w:t>МУЗИЧКА КУЛТУРА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</w:pPr>
            <w:r>
              <w:t>Креативни 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r>
              <w:t>Музичка култура 4 за 4. разред основне школе (може старо)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>Владица Илић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r>
              <w:t>650-02-00374/2020-07 од 22 1 2021.</w:t>
            </w:r>
          </w:p>
        </w:tc>
      </w:tr>
      <w:tr w:rsidR="002B7A4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r>
              <w:t>ДИГИТАЛНИ СВЕТ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</w:pPr>
            <w:r>
              <w:t xml:space="preserve">Креативни </w:t>
            </w:r>
            <w:r>
              <w:lastRenderedPageBreak/>
              <w:t>центар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2B7A45"/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2B7A45"/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2B7A45"/>
        </w:tc>
      </w:tr>
      <w:tr w:rsidR="002B7A45">
        <w:trPr>
          <w:trHeight w:val="210"/>
        </w:trPr>
        <w:tc>
          <w:tcPr>
            <w:tcW w:w="2050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Енглески језик</w:t>
            </w:r>
          </w:p>
        </w:tc>
        <w:tc>
          <w:tcPr>
            <w:tcW w:w="1765" w:type="dxa"/>
            <w:tcMar>
              <w:top w:w="0" w:type="dxa"/>
              <w:bottom w:w="0" w:type="dxa"/>
            </w:tcMar>
          </w:tcPr>
          <w:p w:rsidR="002B7A45" w:rsidRDefault="00940D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„НОВИ ЛОГОС” </w:t>
            </w:r>
          </w:p>
        </w:tc>
        <w:tc>
          <w:tcPr>
            <w:tcW w:w="3662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and Friends 2, 2nd edition, енглески језик за четврти разред основне школе, уџбенички комплет (уџбеник може стари,радна свеска нова)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Naomi Simmons</w:t>
            </w:r>
          </w:p>
        </w:tc>
        <w:tc>
          <w:tcPr>
            <w:tcW w:w="2796" w:type="dxa"/>
            <w:tcMar>
              <w:top w:w="0" w:type="dxa"/>
              <w:bottom w:w="0" w:type="dxa"/>
            </w:tcMar>
          </w:tcPr>
          <w:p w:rsidR="002B7A45" w:rsidRDefault="00940D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650-02-00278/2020-07 од 11.12.2020. </w:t>
            </w:r>
          </w:p>
        </w:tc>
      </w:tr>
    </w:tbl>
    <w:p w:rsidR="002B7A45" w:rsidRDefault="002B7A45"/>
    <w:sectPr w:rsidR="002B7A45">
      <w:pgSz w:w="1584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2B7A45"/>
    <w:rsid w:val="002B7A45"/>
    <w:rsid w:val="0094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wcxrYQqR60ZDr+ZIAmtCpQiNMYQ==">AMUW2mUPwcBoPL1xaGo7Q2GzU1oYloXj3iKYDt+dLZt2zBGUA1X7rUxf5t/d3xjLKxeFnlyYnA5+Znt8sb20krjq4Q2iXzYu5+0KPoVoHrrA8XxZz3hiWPG+Z+UmqAxYL6T9k2SHmX9x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dcterms:created xsi:type="dcterms:W3CDTF">2023-04-13T12:13:00Z</dcterms:created>
  <dcterms:modified xsi:type="dcterms:W3CDTF">2023-04-13T12:13:00Z</dcterms:modified>
</cp:coreProperties>
</file>