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1D" w:rsidRDefault="007479ED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82631D" w:rsidRDefault="007479ED">
      <w:pPr>
        <w:rPr>
          <w:sz w:val="28"/>
          <w:szCs w:val="28"/>
        </w:rPr>
      </w:pPr>
      <w:r>
        <w:rPr>
          <w:sz w:val="28"/>
          <w:szCs w:val="28"/>
        </w:rPr>
        <w:t>Разред: СЕДМИ</w:t>
      </w:r>
    </w:p>
    <w:tbl>
      <w:tblPr>
        <w:tblStyle w:val="a"/>
        <w:tblW w:w="13087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766"/>
        <w:gridCol w:w="3663"/>
        <w:gridCol w:w="2798"/>
        <w:gridCol w:w="2798"/>
      </w:tblGrid>
      <w:tr w:rsidR="0082631D">
        <w:trPr>
          <w:trHeight w:val="60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                АУТОР/И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spacing w:after="0"/>
            </w:pPr>
            <w:r>
              <w:t>БРОЈ И ДАТУМ РЕШЕЊА МИНИСТРА/</w:t>
            </w:r>
          </w:p>
          <w:p w:rsidR="0082631D" w:rsidRDefault="007479ED">
            <w:pPr>
              <w:spacing w:after="0"/>
            </w:pPr>
            <w:r>
              <w:t>ПОКРАЈИНСКОГ СЕКРЕТАРА</w:t>
            </w:r>
          </w:p>
        </w:tc>
      </w:tr>
      <w:tr w:rsidR="0082631D">
        <w:trPr>
          <w:trHeight w:val="5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Географија (може стари)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Логос, 2020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Географија 7- уџбеник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Дејан Шабић, Снежана Вујадиновић 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650-02-00618/2019-07 од 28.01.2020.</w:t>
            </w:r>
          </w:p>
        </w:tc>
      </w:tr>
      <w:tr w:rsidR="0082631D">
        <w:trPr>
          <w:trHeight w:val="5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Историја</w:t>
            </w:r>
          </w:p>
          <w:p w:rsidR="0082631D" w:rsidRDefault="007479ED">
            <w:r>
              <w:t>(може стари)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pPr>
              <w:spacing w:after="0" w:line="256" w:lineRule="auto"/>
            </w:pPr>
            <w:r>
              <w:t>Историја 7, уџбеник са одабраним</w:t>
            </w:r>
          </w:p>
          <w:p w:rsidR="0082631D" w:rsidRDefault="007479ED">
            <w:pPr>
              <w:spacing w:after="0" w:line="256" w:lineRule="auto"/>
            </w:pPr>
            <w:r>
              <w:t>историјским изворима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Чедомир Антић, Мања Милиновић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82631D"/>
        </w:tc>
      </w:tr>
      <w:tr w:rsidR="0082631D">
        <w:trPr>
          <w:trHeight w:val="5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  <w:p w:rsidR="0082631D" w:rsidRDefault="007479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(мора нови уџбеник - потпуно је радног карактера а и радна свеска наравно)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Фреска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on! 3, енглески језик за седми разред основне школе, уџбенички комплет</w:t>
            </w:r>
            <w:r>
              <w:rPr>
                <w:rFonts w:ascii="Times New Roman" w:eastAsia="Times New Roman" w:hAnsi="Times New Roman" w:cs="Times New Roman"/>
              </w:rPr>
              <w:t xml:space="preserve"> (уџбеник, радна свескa, три компакт диска)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Jenny Dooley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650-02-00516/2019-07 од 5.2..2020. </w:t>
            </w:r>
          </w:p>
        </w:tc>
      </w:tr>
      <w:tr w:rsidR="0082631D">
        <w:trPr>
          <w:trHeight w:val="585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Музичка култура</w:t>
            </w:r>
          </w:p>
          <w:p w:rsidR="0082631D" w:rsidRDefault="007479ED">
            <w:r>
              <w:t>(може стари)</w:t>
            </w:r>
          </w:p>
          <w:p w:rsidR="0082631D" w:rsidRDefault="0082631D"/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Логос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Уџбеник музичке културе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Александра Паладин, Драгана Михајловић Бокан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650-02-00115/2019-07 од 09.05.2020</w:t>
            </w:r>
          </w:p>
        </w:tc>
      </w:tr>
      <w:tr w:rsidR="0082631D">
        <w:trPr>
          <w:trHeight w:val="83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Информатика и рачунарство</w:t>
            </w:r>
          </w:p>
          <w:p w:rsidR="0082631D" w:rsidRDefault="0074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(може стари)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Дата Статус Београд, 2019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Информатика и рачунарство за 7.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John Andrew Bios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650-02-00561/2019-07 од 11. 2. 2020.</w:t>
            </w:r>
          </w:p>
        </w:tc>
      </w:tr>
      <w:tr w:rsidR="0082631D">
        <w:trPr>
          <w:trHeight w:val="285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Немачки језик</w:t>
            </w:r>
          </w:p>
          <w:p w:rsidR="0082631D" w:rsidRDefault="007479ED">
            <w:r>
              <w:t xml:space="preserve">(мора ново, радног </w:t>
            </w:r>
            <w:r>
              <w:lastRenderedPageBreak/>
              <w:t>је карактера)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lastRenderedPageBreak/>
              <w:t>Кlett, 2020.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rPr>
                <w:shd w:val="clear" w:color="auto" w:fill="F8F9FA"/>
              </w:rPr>
              <w:t xml:space="preserve">Maximal 3, немачки језик за седми разред основне школе, уџбеник за </w:t>
            </w:r>
            <w:r>
              <w:rPr>
                <w:shd w:val="clear" w:color="auto" w:fill="F8F9FA"/>
              </w:rPr>
              <w:lastRenderedPageBreak/>
              <w:t>трећу годину учења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rPr>
                <w:shd w:val="clear" w:color="auto" w:fill="F8F9FA"/>
              </w:rPr>
              <w:lastRenderedPageBreak/>
              <w:t xml:space="preserve">Ђорђо Мота, Елжбијета Крулак-Кемписти, Дагмар </w:t>
            </w:r>
            <w:r>
              <w:rPr>
                <w:shd w:val="clear" w:color="auto" w:fill="F8F9FA"/>
              </w:rPr>
              <w:lastRenderedPageBreak/>
              <w:t>Глик, Керстин Рајнке,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lastRenderedPageBreak/>
              <w:t>650-02-00531/2019-07 од 26.12.2019.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lastRenderedPageBreak/>
              <w:t>Немачки језик</w:t>
            </w:r>
          </w:p>
          <w:p w:rsidR="0082631D" w:rsidRDefault="007479ED">
            <w:r>
              <w:t>(мора ново)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Klett, 2020.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rPr>
                <w:shd w:val="clear" w:color="auto" w:fill="F8F9FA"/>
              </w:rPr>
              <w:t>Maximal 3, не</w:t>
            </w:r>
            <w:r>
              <w:rPr>
                <w:shd w:val="clear" w:color="auto" w:fill="F8F9FA"/>
              </w:rPr>
              <w:t>мачки језик за седми разред основне школе, радна свеска за трећу годину учења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rPr>
                <w:shd w:val="clear" w:color="auto" w:fill="F8F9FA"/>
              </w:rPr>
              <w:t>Јулија Катарина Вебер, Лидија Шобер, Сандра Хоман, Дагмар Глик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650-02-00531/2019-07 од 26.12.2019.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Биологија</w:t>
            </w:r>
          </w:p>
          <w:p w:rsidR="0082631D" w:rsidRDefault="007479ED">
            <w:r>
              <w:t>(МОЖЕ СТАРИ)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           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Биологија 7-уџбеник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Дејан Бошковић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650-02-00514/2019-07 од 5.2.2020.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Физика</w:t>
            </w:r>
          </w:p>
          <w:p w:rsidR="0082631D" w:rsidRDefault="007479ED">
            <w:r>
              <w:t>(МОЖЕ СТАРО)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Физика 7-уџбеник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Марина Радојевић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650-02-00462/2019-07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Физика</w:t>
            </w:r>
          </w:p>
          <w:p w:rsidR="0082631D" w:rsidRDefault="007479ED">
            <w:r>
              <w:t>(МОРА НОВО)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Физика 7-збирка задатака са лабораторијским вежбама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Марина Радојевић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650-02-00462/2019-07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Ликовна култура</w:t>
            </w:r>
          </w:p>
          <w:p w:rsidR="0082631D" w:rsidRDefault="007479ED">
            <w:r>
              <w:t xml:space="preserve">(може стари) 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Klett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Ликовна култура - уџбеник за 7.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Сања Филиповић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650-02-00534/2019-07 од 20.1 .2</w:t>
            </w:r>
            <w:r>
              <w:t>020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Хемија</w:t>
            </w:r>
          </w:p>
          <w:p w:rsidR="0082631D" w:rsidRDefault="007479ED">
            <w:r>
              <w:t xml:space="preserve">(може стари) </w:t>
            </w:r>
          </w:p>
          <w:p w:rsidR="0082631D" w:rsidRDefault="0082631D">
            <w:pPr>
              <w:spacing w:after="0" w:line="240" w:lineRule="auto"/>
            </w:pP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Хемија 7 - уџбеник за осми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Миомир Ранђеловић, Мирјана Марковић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82631D"/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Хемија</w:t>
            </w:r>
          </w:p>
          <w:p w:rsidR="0082631D" w:rsidRDefault="007479ED">
            <w:pPr>
              <w:spacing w:after="0" w:line="240" w:lineRule="auto"/>
            </w:pPr>
            <w:r>
              <w:t>(мора ново)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Бигз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Хемија 7 - збирка задатака са лабораторијским вежбама за осми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Миомир Ранђеловић, Мирјана Марковић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82631D"/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Техника и технологија </w:t>
            </w:r>
          </w:p>
          <w:p w:rsidR="0082631D" w:rsidRDefault="007479ED">
            <w:r>
              <w:lastRenderedPageBreak/>
              <w:t>(може старо)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lastRenderedPageBreak/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Техника и технологија 7 за седми разред основне школе-уџбеник 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Ненад Стаменовић, Алекса Вучићевић 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650-02-00572/2019-07 од 4.2.2020.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lastRenderedPageBreak/>
              <w:t xml:space="preserve">Техника и технологија </w:t>
            </w:r>
          </w:p>
          <w:p w:rsidR="0082631D" w:rsidRDefault="007479ED">
            <w:r>
              <w:t>(ново)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Техника и технологија 7 за седми разред основне школе-материјал за конструкторско обликовање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Ненад Стаменовић, Алекса Вучићевић 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650-02-00572/2019-07 од 4.2.2020.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Математика (може старо) 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Математика 5- уџбеник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Небојша Ик</w:t>
            </w:r>
            <w:r>
              <w:t>одиновић, Слађана Димитријевић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82631D"/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 xml:space="preserve">Математика (може старо) 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Клет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Математика 5- збирка задатака за седми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Бранислав Поповић, Марија Станић, Сања Милојевић, Ненад Вуловић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82631D"/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Српски језик и књижевност</w:t>
            </w:r>
          </w:p>
          <w:p w:rsidR="0082631D" w:rsidRDefault="007479ED">
            <w:r>
              <w:t>(може стара)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Логос, Београд 2019.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Језичко благо, Граматика српског језика за 7.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Светлана Слијепчевић, Наташа Станковић Шошо и Бошко Сувајџић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650-02-00591/2019-07</w:t>
            </w:r>
          </w:p>
          <w:p w:rsidR="0082631D" w:rsidRDefault="007479ED">
            <w:r>
              <w:t>од 28.1.2020.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Српски језик и књижевност</w:t>
            </w:r>
          </w:p>
          <w:p w:rsidR="0082631D" w:rsidRDefault="007479ED">
            <w:r>
              <w:t>(може стара)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 xml:space="preserve">Логос, Београд 2019.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Чаролија стварања, Читанка за с</w:t>
            </w:r>
            <w:r>
              <w:t>рпски језик и књижевност за 7.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Наташа Станковић Шошо и Бошко Сувајџић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650-02-00591/2019-07</w:t>
            </w:r>
          </w:p>
          <w:p w:rsidR="0082631D" w:rsidRDefault="007479ED">
            <w:r>
              <w:t>од 28.1.2020.</w:t>
            </w:r>
          </w:p>
        </w:tc>
      </w:tr>
      <w:tr w:rsidR="0082631D">
        <w:trPr>
          <w:trHeight w:val="210"/>
        </w:trPr>
        <w:tc>
          <w:tcPr>
            <w:tcW w:w="2062" w:type="dxa"/>
            <w:tcMar>
              <w:top w:w="0" w:type="dxa"/>
              <w:bottom w:w="0" w:type="dxa"/>
            </w:tcMar>
          </w:tcPr>
          <w:p w:rsidR="0082631D" w:rsidRDefault="007479ED">
            <w:r>
              <w:t>Српски језик и књижевност</w:t>
            </w:r>
          </w:p>
          <w:p w:rsidR="0082631D" w:rsidRDefault="007479ED">
            <w:r>
              <w:t>(мора нова Радна свеска)</w:t>
            </w:r>
          </w:p>
        </w:tc>
        <w:tc>
          <w:tcPr>
            <w:tcW w:w="1766" w:type="dxa"/>
            <w:tcMar>
              <w:top w:w="0" w:type="dxa"/>
              <w:bottom w:w="0" w:type="dxa"/>
            </w:tcMar>
          </w:tcPr>
          <w:p w:rsidR="0082631D" w:rsidRDefault="007479ED">
            <w:pPr>
              <w:jc w:val="center"/>
            </w:pPr>
            <w:r>
              <w:t>Логос, Београд 2019.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82631D" w:rsidRDefault="007479ED">
            <w:r>
              <w:t>У потрази за језичким и књижевним благом, Радна свеска за српски језик и књижевност за 7. разред основне школе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Наташа Станковић Шошо, Светлана Слијепчевић и Бошко Сувајџић</w:t>
            </w:r>
          </w:p>
        </w:tc>
        <w:tc>
          <w:tcPr>
            <w:tcW w:w="2797" w:type="dxa"/>
            <w:tcMar>
              <w:top w:w="0" w:type="dxa"/>
              <w:bottom w:w="0" w:type="dxa"/>
            </w:tcMar>
          </w:tcPr>
          <w:p w:rsidR="0082631D" w:rsidRDefault="007479ED">
            <w:r>
              <w:t>650-02-00591/2019-07</w:t>
            </w:r>
          </w:p>
          <w:p w:rsidR="0082631D" w:rsidRDefault="007479ED">
            <w:r>
              <w:t>од 28.1.2020.</w:t>
            </w:r>
          </w:p>
        </w:tc>
      </w:tr>
    </w:tbl>
    <w:p w:rsidR="0082631D" w:rsidRDefault="0082631D"/>
    <w:sectPr w:rsidR="0082631D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2631D"/>
    <w:rsid w:val="007479ED"/>
    <w:rsid w:val="008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SBzq8UZIrmFWwCmx7KpUWOsylQ==">AMUW2mVDqbZg9TFrkSQXscQUKpAMwOaLUfWPH0Advwb9f/9SkaWFAxtvAn6Lv0nk79vHcNXhk9+ji48oalGxarhJFcpuPUZAhVWvBrIL9R1AgX0lv+QD2sin6UPOKdNbhUEwksL8t6Dc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2023-04-20T07:55:00Z</dcterms:created>
  <dcterms:modified xsi:type="dcterms:W3CDTF">2023-04-20T07:55:00Z</dcterms:modified>
</cp:coreProperties>
</file>