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AE" w:rsidRDefault="00EF6358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C613AE" w:rsidRDefault="00EF6358">
      <w:pPr>
        <w:rPr>
          <w:sz w:val="28"/>
          <w:szCs w:val="28"/>
        </w:rPr>
      </w:pPr>
      <w:r>
        <w:rPr>
          <w:sz w:val="28"/>
          <w:szCs w:val="28"/>
        </w:rPr>
        <w:t>Разред: ПЕТИ</w:t>
      </w:r>
    </w:p>
    <w:tbl>
      <w:tblPr>
        <w:tblStyle w:val="a"/>
        <w:tblW w:w="1307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765"/>
        <w:gridCol w:w="3663"/>
        <w:gridCol w:w="2797"/>
        <w:gridCol w:w="2797"/>
      </w:tblGrid>
      <w:tr w:rsidR="00C613AE">
        <w:trPr>
          <w:trHeight w:val="60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                АУТОР/И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spacing w:after="0"/>
            </w:pPr>
            <w:r>
              <w:t>БРОЈ И ДАТУМ РЕШЕЊА МИНИСТРА/</w:t>
            </w:r>
          </w:p>
          <w:p w:rsidR="00C613AE" w:rsidRDefault="00EF6358">
            <w:pPr>
              <w:spacing w:after="0"/>
            </w:pPr>
            <w:r>
              <w:t>ПОКРАЈИНСКОГ СЕКРЕТАРА</w:t>
            </w:r>
          </w:p>
        </w:tc>
      </w:tr>
      <w:tr w:rsidR="00C613AE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>Географија( 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Логос, 2018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Географија 5-уџбеник за пети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Марко Јоксимовић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650-02-00122/2018-17 од 27.04.2018.</w:t>
            </w:r>
          </w:p>
        </w:tc>
      </w:tr>
      <w:tr w:rsidR="00C613AE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CC0000"/>
              </w:rPr>
            </w:pPr>
            <w:r>
              <w:rPr>
                <w:color w:val="CC0000"/>
              </w:rPr>
              <w:t>Историја</w:t>
            </w:r>
          </w:p>
          <w:p w:rsidR="00C613AE" w:rsidRDefault="00EF6358">
            <w:pPr>
              <w:rPr>
                <w:color w:val="CC0000"/>
              </w:rPr>
            </w:pPr>
            <w:r>
              <w:rPr>
                <w:color w:val="CC0000"/>
              </w:rP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CC0000"/>
              </w:rPr>
            </w:pPr>
            <w:r>
              <w:rPr>
                <w:color w:val="CC0000"/>
              </w:rPr>
              <w:t>Логос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spacing w:after="0" w:line="256" w:lineRule="auto"/>
              <w:rPr>
                <w:color w:val="CC0000"/>
              </w:rPr>
            </w:pPr>
            <w:r>
              <w:rPr>
                <w:color w:val="CC0000"/>
              </w:rPr>
              <w:t>Историја 5, уџбеник са одабраним историјским изворима за пети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CC0000"/>
              </w:rPr>
            </w:pPr>
            <w:r>
              <w:rPr>
                <w:color w:val="CC0000"/>
              </w:rPr>
              <w:t xml:space="preserve">Душко Лопандић, </w:t>
            </w:r>
          </w:p>
          <w:p w:rsidR="00C613AE" w:rsidRDefault="00EF6358">
            <w:pPr>
              <w:rPr>
                <w:color w:val="CC0000"/>
              </w:rPr>
            </w:pPr>
            <w:r>
              <w:rPr>
                <w:color w:val="CC0000"/>
              </w:rPr>
              <w:t>Ивана Петровић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spacing w:before="240" w:after="240"/>
              <w:rPr>
                <w:color w:val="CC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C0000"/>
              </w:rPr>
              <w:t xml:space="preserve">650-02-00047/2022-07 </w:t>
            </w:r>
            <w:r>
              <w:rPr>
                <w:rFonts w:ascii="Times New Roman" w:eastAsia="Times New Roman" w:hAnsi="Times New Roman" w:cs="Times New Roman"/>
                <w:color w:val="CC0000"/>
              </w:rPr>
              <w:tab/>
              <w:t>од 7.2.2023.</w:t>
            </w:r>
          </w:p>
        </w:tc>
      </w:tr>
      <w:tr w:rsidR="00C613AE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  <w:p w:rsidR="00C613AE" w:rsidRDefault="00E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(мора нови уџбеник - потпуно је радног карактера а и радна свеска наравно)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Фреска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On! 1, енглески језик за пети разред основне школе, уџбенички комплет (уџбеник, радна</w:t>
            </w:r>
            <w:r>
              <w:rPr>
                <w:rFonts w:ascii="Times New Roman" w:eastAsia="Times New Roman" w:hAnsi="Times New Roman" w:cs="Times New Roman"/>
              </w:rPr>
              <w:t xml:space="preserve"> свеска, три аудио ЦДа)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650-02-00062/2018-07 од 27.4.2018.</w:t>
            </w:r>
          </w:p>
        </w:tc>
      </w:tr>
      <w:tr w:rsidR="00C613AE">
        <w:trPr>
          <w:trHeight w:val="5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>Музичка култура</w:t>
            </w:r>
          </w:p>
          <w:p w:rsidR="00C613AE" w:rsidRDefault="00EF6358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Логос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Уџбеник музичке културе за пети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Александра Паладин, Драгана Михајловић Бокан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650-02-00123/2018-07  од 27.04.2018</w:t>
            </w:r>
          </w:p>
        </w:tc>
      </w:tr>
      <w:tr w:rsidR="00C613AE">
        <w:trPr>
          <w:trHeight w:val="25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Информатика и рачунарство</w:t>
            </w:r>
          </w:p>
          <w:p w:rsidR="00C613AE" w:rsidRDefault="00EF6358">
            <w:pPr>
              <w:rPr>
                <w:color w:val="FF0000"/>
              </w:rPr>
            </w:pPr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Клет, 2022.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Информатика и рачунарство уџбеник за 5.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Светлана Мандић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650-02-00037/2018-07 од 25. 4. 2018.</w:t>
            </w:r>
          </w:p>
        </w:tc>
      </w:tr>
      <w:tr w:rsidR="00C613AE">
        <w:trPr>
          <w:trHeight w:val="2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Немачки језик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НОВО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Дата Статус, Београд 2019.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Prima Plus + A1.1.- Deutsch für Jugendliche,</w:t>
            </w:r>
            <w:r>
              <w:rPr>
                <w:color w:val="FF0000"/>
              </w:rPr>
              <w:t xml:space="preserve"> немачки језик за пети </w:t>
            </w:r>
            <w:r>
              <w:rPr>
                <w:color w:val="FF0000"/>
              </w:rPr>
              <w:lastRenderedPageBreak/>
              <w:t>разред основне школе, уџбеник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Friederike Jin, Lutz Rohrmann, Milena </w:t>
            </w:r>
            <w:r>
              <w:rPr>
                <w:color w:val="FF0000"/>
              </w:rPr>
              <w:lastRenderedPageBreak/>
              <w:t>Zbrankova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CC0000"/>
              </w:rPr>
            </w:pPr>
            <w:r>
              <w:rPr>
                <w:color w:val="CC0000"/>
              </w:rPr>
              <w:lastRenderedPageBreak/>
              <w:t>650-02-00054/2018-07 од 20.4.2018.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Немачки језик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НОВО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Дата Статус, Београд 2019.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Prima Plus + A1.1.- Deutsch für Jugendliche, немачки језик за пети разред основне школе, радна свеска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Friederike Jin, Lutz Rohrmann, Milena Zbrankova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650-02-00054/2018-07 од 20.4.2018.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Биологија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Биологија 5-уџбеник за пети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Дејан Бошковић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650-02-00132/2018-07 од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27.4.2018.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>Ликовна култура</w:t>
            </w:r>
          </w:p>
          <w:p w:rsidR="00C613AE" w:rsidRDefault="00EF6358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Ликовна култура - уџбеник за 5.разред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Сања Филиповић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650-02-000981/2018-07 од 24.4.2018. 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>Техника и технологија</w:t>
            </w:r>
          </w:p>
          <w:p w:rsidR="00C613AE" w:rsidRDefault="00EF6358">
            <w:r>
              <w:t>(може старо)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Техника и технологија за пети разред основне школе-уџбеник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Ненад Стаменовић, Алекса Вучићевић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650-02-00060/2018-07 од 24.4.2018. 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Техника и технологија </w:t>
            </w:r>
          </w:p>
          <w:p w:rsidR="00C613AE" w:rsidRDefault="00EF6358">
            <w:r>
              <w:t>(ново)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Техника и технологија за пети разред основне школе-материјал за конструкторско моделовање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Ненад Стаменовић, Алекса Вучићевић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650-02-00060/2018-07 од 24.4.2018. 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Математика (може стари) 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Математика 5- уџбеник за пети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Небојша Икод</w:t>
            </w:r>
            <w:r>
              <w:t>иновић, Слађана Димитријевић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650-02-00302/2022-07 </w:t>
            </w:r>
          </w:p>
          <w:p w:rsidR="00C613AE" w:rsidRDefault="00EF6358">
            <w:r>
              <w:t>2.8.2022.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r>
              <w:t xml:space="preserve">Математика (може стари) 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r>
              <w:t>Математика 5- збирка задатака за пети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Бранислав Поповић, Марија Станић, Сања Милојевић, Ненад Вуловић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r>
              <w:t>650-02-00302/2022-07</w:t>
            </w:r>
          </w:p>
          <w:p w:rsidR="00C613AE" w:rsidRDefault="00EF6358">
            <w:r>
              <w:t>2.8.2022.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Српски језик и књижевност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(НОВО)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Клет, Београд 2023. 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Расковник, Читанка за 5.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Зона Мркаљ, Зорица Несторовић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650-02-00127/2018-07</w:t>
            </w:r>
          </w:p>
          <w:p w:rsidR="00C613AE" w:rsidRDefault="00EF6358">
            <w:r>
              <w:rPr>
                <w:color w:val="FF0000"/>
              </w:rPr>
              <w:t>од 24.4.2018.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Српски језик и књижевност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(НОВО)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Клет, Београд 2023.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Граматика, Српски језики књижевност з</w:t>
            </w:r>
            <w:r>
              <w:rPr>
                <w:color w:val="FF0000"/>
              </w:rPr>
              <w:t>а 5.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Весна Ломпар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650-02-00127/2018-07</w:t>
            </w:r>
          </w:p>
        </w:tc>
      </w:tr>
      <w:tr w:rsidR="00C613AE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Српски језик и књижевност</w:t>
            </w:r>
          </w:p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(НОВО)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C613AE" w:rsidRDefault="00EF63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Клет, Београд 2023.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Радна свеска  уз уџбенички комплет, Српски језик и књижевност за 5.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Весна Ломпар, Зона Мркаљ, Зорица Несторовић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C613AE" w:rsidRDefault="00EF6358">
            <w:pPr>
              <w:rPr>
                <w:color w:val="FF0000"/>
              </w:rPr>
            </w:pPr>
            <w:r>
              <w:rPr>
                <w:color w:val="FF0000"/>
              </w:rPr>
              <w:t>650-02-00127/2018-07</w:t>
            </w:r>
          </w:p>
        </w:tc>
      </w:tr>
    </w:tbl>
    <w:p w:rsidR="00C613AE" w:rsidRDefault="00C613AE"/>
    <w:sectPr w:rsidR="00C613AE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13AE"/>
    <w:rsid w:val="00C613AE"/>
    <w:rsid w:val="00E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4chD8piG1szlwkI6IhCc0jdZuw==">AMUW2mViIS100GPApbnXmeKxcYizfEkEk/4i7bFAHaABXkKV9kzzveYyAg92MV6tP/5LqpryFJZD2gBeEweNKsxkTsPLyKAa/vIWG1fkZYAnmMBTzv4l+kpP4y6pb+Bz9WGPIXYnwlWV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dcterms:created xsi:type="dcterms:W3CDTF">2023-04-20T07:51:00Z</dcterms:created>
  <dcterms:modified xsi:type="dcterms:W3CDTF">2023-04-20T07:51:00Z</dcterms:modified>
</cp:coreProperties>
</file>