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75" w:rsidRDefault="003E5184">
      <w:pPr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 </w:t>
      </w:r>
      <w:r>
        <w:rPr>
          <w:sz w:val="28"/>
          <w:szCs w:val="28"/>
        </w:rPr>
        <w:t xml:space="preserve">                                                   ОДАБРАНИ УЏБЕНИЦИ ЗА ШКОЛСКУ 2023/2024. годину</w:t>
      </w:r>
    </w:p>
    <w:p w:rsidR="00896775" w:rsidRDefault="003E5184">
      <w:pPr>
        <w:rPr>
          <w:sz w:val="28"/>
          <w:szCs w:val="28"/>
        </w:rPr>
      </w:pPr>
      <w:r>
        <w:rPr>
          <w:sz w:val="28"/>
          <w:szCs w:val="28"/>
        </w:rPr>
        <w:t>Разред: ОСМИ</w:t>
      </w:r>
    </w:p>
    <w:tbl>
      <w:tblPr>
        <w:tblStyle w:val="a"/>
        <w:tblW w:w="1307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765"/>
        <w:gridCol w:w="3663"/>
        <w:gridCol w:w="2797"/>
        <w:gridCol w:w="2797"/>
      </w:tblGrid>
      <w:tr w:rsidR="00896775">
        <w:trPr>
          <w:trHeight w:val="60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ПРЕДМЕТА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ИЗДАВАЧКА КУЋА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НАСЛОВ УЏБЕНИКА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 xml:space="preserve">                АУТОР/И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pPr>
              <w:spacing w:after="0"/>
            </w:pPr>
            <w:r>
              <w:t>БРОЈ И ДАТУМ РЕШЕЊА МИНИСТРА/</w:t>
            </w:r>
          </w:p>
          <w:p w:rsidR="00896775" w:rsidRDefault="003E5184">
            <w:pPr>
              <w:spacing w:after="0"/>
            </w:pPr>
            <w:r>
              <w:t>ПОКРАЈИНСКОГ СЕКРЕТАРА</w:t>
            </w:r>
          </w:p>
        </w:tc>
      </w:tr>
      <w:tr w:rsidR="00896775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Географија 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Логос, 2021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Географија 8-уџбеник за осми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Дејан Шабић, Снежана Вујадиновић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650-02-00224/2020-07 од 04.12.2020.</w:t>
            </w:r>
          </w:p>
        </w:tc>
      </w:tr>
      <w:tr w:rsidR="00896775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Историја</w:t>
            </w:r>
          </w:p>
          <w:p w:rsidR="00896775" w:rsidRDefault="003E5184">
            <w: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Логос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pPr>
              <w:spacing w:after="0" w:line="256" w:lineRule="auto"/>
            </w:pPr>
            <w:r>
              <w:t>Историја 8, уџбеник са одабраним</w:t>
            </w:r>
          </w:p>
          <w:p w:rsidR="00896775" w:rsidRDefault="003E5184">
            <w:pPr>
              <w:spacing w:after="0" w:line="256" w:lineRule="auto"/>
            </w:pPr>
            <w:r>
              <w:t>историјским изворима за осми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Ратомир Миликић, Ивана Петровић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896775"/>
        </w:tc>
      </w:tr>
      <w:tr w:rsidR="00896775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Енглески језик</w:t>
            </w:r>
          </w:p>
          <w:p w:rsidR="00896775" w:rsidRDefault="003E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(мора нови уџбеник - потпуно је радног карактера а и радна свеска наравно)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Фреска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on! 4, енглески језик за осми разред основне школе, уџбенички комплет</w:t>
            </w:r>
            <w:r>
              <w:rPr>
                <w:rFonts w:ascii="Times New Roman" w:eastAsia="Times New Roman" w:hAnsi="Times New Roman" w:cs="Times New Roman"/>
              </w:rPr>
              <w:t xml:space="preserve"> (уџбеник и радна свеска)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650-02-00266/2020-07 од 4.12.2020.</w:t>
            </w:r>
          </w:p>
        </w:tc>
      </w:tr>
      <w:tr w:rsidR="00896775">
        <w:trPr>
          <w:trHeight w:val="58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Музичка култура</w:t>
            </w:r>
          </w:p>
          <w:p w:rsidR="00896775" w:rsidRDefault="003E5184">
            <w: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Логос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Уџбеник музичке културе за осми 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Александра Паладин, Драгана Михајловић Бокан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650-02-00115/2020-07 од 09.05.2020</w:t>
            </w:r>
          </w:p>
        </w:tc>
      </w:tr>
      <w:tr w:rsidR="00896775">
        <w:trPr>
          <w:trHeight w:val="25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Информатика и рачунарство</w:t>
            </w:r>
          </w:p>
          <w:p w:rsidR="00896775" w:rsidRDefault="003E5184">
            <w: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Клет, Београд, 2021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Информатика и рачунарство 8, уџбеник за осми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Светлана Мандић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650-02-00289/2021-07 од 18. 1. 2022.</w:t>
            </w:r>
          </w:p>
        </w:tc>
      </w:tr>
      <w:tr w:rsidR="00896775">
        <w:trPr>
          <w:trHeight w:val="28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Немачки језик</w:t>
            </w:r>
          </w:p>
          <w:p w:rsidR="00896775" w:rsidRDefault="003E5184">
            <w:r>
              <w:t xml:space="preserve">(мора ново, радног </w:t>
            </w:r>
            <w:r>
              <w:lastRenderedPageBreak/>
              <w:t>је карактера)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lastRenderedPageBreak/>
              <w:t>Клет, 2021.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rPr>
                <w:shd w:val="clear" w:color="auto" w:fill="F8F9FA"/>
              </w:rPr>
              <w:t xml:space="preserve">Maximal 4, Немачки језик за осми разред основне школе, уџбеник за </w:t>
            </w:r>
            <w:r>
              <w:rPr>
                <w:shd w:val="clear" w:color="auto" w:fill="F8F9FA"/>
              </w:rPr>
              <w:lastRenderedPageBreak/>
              <w:t>четврту годину учења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rPr>
                <w:shd w:val="clear" w:color="auto" w:fill="F8F9FA"/>
              </w:rPr>
              <w:lastRenderedPageBreak/>
              <w:t xml:space="preserve">Ђорђо Мота, Елжбијета Крулак-Кемписти, Дагмар </w:t>
            </w:r>
            <w:r>
              <w:rPr>
                <w:shd w:val="clear" w:color="auto" w:fill="F8F9FA"/>
              </w:rPr>
              <w:lastRenderedPageBreak/>
              <w:t>Глик, Керстин Рајнке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lastRenderedPageBreak/>
              <w:t>650-02-00255/2020-07 од 10.11.2020.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lastRenderedPageBreak/>
              <w:t>Немачки језик</w:t>
            </w:r>
          </w:p>
          <w:p w:rsidR="00896775" w:rsidRDefault="003E5184">
            <w:r>
              <w:t>(мора ново)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Клет, 2021.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rPr>
                <w:shd w:val="clear" w:color="auto" w:fill="F8F9FA"/>
              </w:rPr>
              <w:t>Maximal 4, Немачки језик за осми разред основне школе, радна свеска за четврту годину учења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rPr>
                <w:shd w:val="clear" w:color="auto" w:fill="F8F9FA"/>
              </w:rPr>
              <w:t>Јулија Катарина Вебер, Лидија Шобер, Сандра Хоман, Дагмар Глик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650-02-00255/2020-07 од 10.11.2020.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Биологија</w:t>
            </w:r>
          </w:p>
          <w:p w:rsidR="00896775" w:rsidRDefault="003E5184">
            <w: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Бигз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Биологија 8-уџбеник за осми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Дејан Бошковић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650-02-00392/2020-07 од 28.1.2021.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Физика</w:t>
            </w:r>
          </w:p>
          <w:p w:rsidR="00896775" w:rsidRDefault="003E5184">
            <w:r>
              <w:t>(МОЖЕ СТАРО)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Физика 8-уџбеник за осми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Марина Радојевић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650-02-00256/2020-07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Физика</w:t>
            </w:r>
          </w:p>
          <w:p w:rsidR="00896775" w:rsidRDefault="003E5184">
            <w:r>
              <w:t>(МОРА НОВО)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Физика 8-збирка зада</w:t>
            </w:r>
            <w:r>
              <w:t>така са лабораторијским вежбама за осми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Марина Радојевић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650-02-00256/2020-07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Ликовна култура</w:t>
            </w:r>
          </w:p>
          <w:p w:rsidR="00896775" w:rsidRDefault="003E5184">
            <w:r>
              <w:t>(може стари)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Ликовна култура - уџбеник за 8.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Сања Филиповић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650-02-00235/2020-07 од 11.12.2020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896775"/>
          <w:p w:rsidR="00896775" w:rsidRDefault="003E5184">
            <w:r>
              <w:t>Хемија</w:t>
            </w:r>
          </w:p>
          <w:p w:rsidR="00896775" w:rsidRDefault="003E5184">
            <w:r>
              <w:t>(може стари)</w:t>
            </w:r>
          </w:p>
          <w:p w:rsidR="00896775" w:rsidRDefault="00896775"/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Бигз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Хемија 8 - уџбеник за осми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Миомир Ранђеловић, Мирјана Марковић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896775"/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Хемија</w:t>
            </w:r>
          </w:p>
          <w:p w:rsidR="00896775" w:rsidRDefault="003E5184">
            <w:r>
              <w:t>(мора ново)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Бигз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Хемија 8 - збирка задатака са лабораторијским вежбама за осми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Миомир Ранђеловић, Мирјана Марковић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896775"/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lastRenderedPageBreak/>
              <w:t xml:space="preserve"> Техника и технологија</w:t>
            </w:r>
          </w:p>
          <w:p w:rsidR="00896775" w:rsidRDefault="003E5184">
            <w:r>
              <w:t>(може старо)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 xml:space="preserve"> Техника и технологија 8, за осми разред основне школе-уџбеник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 xml:space="preserve">Ненад Стаменовић, Алекса Вучићевић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650-02-00288/2021 -07 од 21.1.2022.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 xml:space="preserve"> Техника и технологија</w:t>
            </w:r>
          </w:p>
          <w:p w:rsidR="00896775" w:rsidRDefault="003E5184">
            <w:r>
              <w:t>(може старо уколико је комплет потпун)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 xml:space="preserve"> Техника и технологија 8, за осми разред основне школе-и материјал за конструкторско моделовање са упутством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 xml:space="preserve">Ненад Стаменовић, Алекса Вучићевић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650-02-00288/2021 -07 од 21.1.2022.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Српски језик  и књижевност</w:t>
            </w:r>
          </w:p>
          <w:p w:rsidR="00896775" w:rsidRDefault="003E5184">
            <w:r>
              <w:t>(може стара)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>Логос, Београд 2019.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Чаролија стварања, Читанка за српски језик и књижевност за 8.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Наташа Станковић Шошо и Бошко Сувајџић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650-02-00260/2020-07 од 16.12.2020.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Српски језик и књижевност</w:t>
            </w:r>
          </w:p>
          <w:p w:rsidR="00896775" w:rsidRDefault="003E5184">
            <w:r>
              <w:t>(може стара)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 xml:space="preserve">Логос, Београд 2019. 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Језичко благо, Граматика српског јез</w:t>
            </w:r>
            <w:r>
              <w:t>ика за 8.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Светлана Слијепчевић, Наташа Станковић Шошо и Бошко Сувајџић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650-02-00260/2020-07 од 16.12.2020.</w:t>
            </w:r>
          </w:p>
        </w:tc>
      </w:tr>
      <w:tr w:rsidR="00896775">
        <w:trPr>
          <w:trHeight w:val="1111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>Српски језик и књижевност</w:t>
            </w:r>
          </w:p>
          <w:p w:rsidR="00896775" w:rsidRDefault="003E5184">
            <w:r>
              <w:t>(мора нова Радна свеска)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t xml:space="preserve">Логос, Београд 2019. 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r>
              <w:t>У потрази за језичким и књижевним благом, Радна свеска за српски језик и књижевност за 8. разред основне школе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Наташа Станковић Шошо, Светлана Слијепчевић и Бошко Сувајџић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t>650-02-00260/2020-07 од 16.12.2020.</w:t>
            </w: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t xml:space="preserve">Mатематика (може стари) 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</w:pPr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Математика - зб</w:t>
            </w:r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ирка задатака за 8. разред основне школе, Klett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896775">
            <w:pPr>
              <w:rPr>
                <w:rFonts w:ascii="Arial" w:eastAsia="Arial" w:hAnsi="Arial" w:cs="Arial"/>
                <w:color w:val="081735"/>
                <w:shd w:val="clear" w:color="auto" w:fill="F8F9FA"/>
              </w:rPr>
            </w:pPr>
          </w:p>
        </w:tc>
      </w:tr>
      <w:tr w:rsidR="0089677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96775" w:rsidRDefault="003E5184">
            <w:r>
              <w:lastRenderedPageBreak/>
              <w:t xml:space="preserve">Математика (може стари) 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  <w:rPr>
                <w:rFonts w:ascii="Arial" w:eastAsia="Arial" w:hAnsi="Arial" w:cs="Arial"/>
                <w:color w:val="081735"/>
                <w:shd w:val="clear" w:color="auto" w:fill="F8F9FA"/>
              </w:rPr>
            </w:pPr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 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96775" w:rsidRDefault="003E5184">
            <w:pPr>
              <w:jc w:val="center"/>
              <w:rPr>
                <w:rFonts w:ascii="Arial" w:eastAsia="Arial" w:hAnsi="Arial" w:cs="Arial"/>
                <w:color w:val="081735"/>
                <w:shd w:val="clear" w:color="auto" w:fill="F8F9FA"/>
              </w:rPr>
            </w:pPr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 xml:space="preserve">Математика - уџбеник за 8. разред, Klett,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3E5184">
            <w:pPr>
              <w:rPr>
                <w:rFonts w:ascii="Arial" w:eastAsia="Arial" w:hAnsi="Arial" w:cs="Arial"/>
                <w:color w:val="081735"/>
                <w:shd w:val="clear" w:color="auto" w:fill="F8F9FA"/>
              </w:rPr>
            </w:pPr>
            <w:r>
              <w:rPr>
                <w:rFonts w:ascii="Arial" w:eastAsia="Arial" w:hAnsi="Arial" w:cs="Arial"/>
                <w:color w:val="081735"/>
                <w:shd w:val="clear" w:color="auto" w:fill="F8F9FA"/>
              </w:rPr>
              <w:t>Небојша Икодиновић: Слађана Димитријевић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96775" w:rsidRDefault="00896775">
            <w:pPr>
              <w:rPr>
                <w:rFonts w:ascii="Arial" w:eastAsia="Arial" w:hAnsi="Arial" w:cs="Arial"/>
                <w:color w:val="081735"/>
                <w:shd w:val="clear" w:color="auto" w:fill="F8F9FA"/>
              </w:rPr>
            </w:pPr>
          </w:p>
        </w:tc>
      </w:tr>
    </w:tbl>
    <w:p w:rsidR="00896775" w:rsidRDefault="00896775"/>
    <w:sectPr w:rsidR="00896775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6775"/>
    <w:rsid w:val="003E5184"/>
    <w:rsid w:val="008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EJ4EBG+UGiW6GbCAlJzyVvBnOg==">AMUW2mWIECaw2238e6S1xebukFqtKX6nLQJT8ME3tMUjsU7XET+Eozwjn4O3+myvH7EWO/oT5MrsVjk5RKmJlJj8uyEDYyWeXw5IcCzOOlB0jYN6MWE/OXE2uNpk87CBhJUjkssMESzg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</cp:lastModifiedBy>
  <cp:revision>2</cp:revision>
  <dcterms:created xsi:type="dcterms:W3CDTF">2023-04-20T07:52:00Z</dcterms:created>
  <dcterms:modified xsi:type="dcterms:W3CDTF">2023-04-20T07:52:00Z</dcterms:modified>
</cp:coreProperties>
</file>