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" w:hanging="4"/>
        <w:jc w:val="center"/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V</w:t>
      </w:r>
      <w:r w:rsidDel="00000000" w:rsidR="00000000" w:rsidRPr="00000000">
        <w:rPr>
          <w:b w:val="1"/>
          <w:sz w:val="36"/>
          <w:szCs w:val="36"/>
          <w:vertAlign w:val="subscript"/>
          <w:rtl w:val="0"/>
        </w:rPr>
        <w:t xml:space="preserve">2</w:t>
      </w:r>
      <w:r w:rsidDel="00000000" w:rsidR="00000000" w:rsidRPr="00000000">
        <w:rPr>
          <w:b w:val="1"/>
          <w:sz w:val="36"/>
          <w:szCs w:val="36"/>
          <w:rtl w:val="0"/>
        </w:rPr>
        <w:t xml:space="preserve"> РАЗРЕД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83.999999999998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2925"/>
        <w:gridCol w:w="3030"/>
        <w:gridCol w:w="2642"/>
        <w:gridCol w:w="2685"/>
        <w:gridCol w:w="9"/>
        <w:gridCol w:w="6"/>
        <w:gridCol w:w="2171"/>
        <w:gridCol w:w="996"/>
        <w:tblGridChange w:id="0">
          <w:tblGrid>
            <w:gridCol w:w="420"/>
            <w:gridCol w:w="2925"/>
            <w:gridCol w:w="3030"/>
            <w:gridCol w:w="2642"/>
            <w:gridCol w:w="2685"/>
            <w:gridCol w:w="9"/>
            <w:gridCol w:w="6"/>
            <w:gridCol w:w="2171"/>
            <w:gridCol w:w="996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Понедељак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Уторак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Среда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Четвртак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Петак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16.1.</w:t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17.1.</w:t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18.1.</w:t>
            </w:r>
          </w:p>
        </w:tc>
        <w:tc>
          <w:tcPr>
            <w:gridSpan w:val="2"/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19.1.</w:t>
            </w:r>
          </w:p>
        </w:tc>
        <w:tc>
          <w:tcPr>
            <w:gridSpan w:val="3"/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20.1.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23.1.</w:t>
            </w:r>
          </w:p>
        </w:tc>
        <w:tc>
          <w:tcPr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24.1.</w:t>
            </w:r>
          </w:p>
        </w:tc>
        <w:tc>
          <w:tcPr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25.1.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  <w:t xml:space="preserve">26.1. </w:t>
            </w:r>
          </w:p>
          <w:p w:rsidR="00000000" w:rsidDel="00000000" w:rsidP="00000000" w:rsidRDefault="00000000" w:rsidRPr="00000000" w14:paraId="000000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(распоред од петка)</w:t>
            </w:r>
          </w:p>
          <w:p w:rsidR="00000000" w:rsidDel="00000000" w:rsidP="00000000" w:rsidRDefault="00000000" w:rsidRPr="00000000" w14:paraId="000000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2E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27.1.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Географија (КЗ)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Историја (КЗ)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3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        Свети Сава</w:t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30.1.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31.1.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Математика(КЗ)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 (КЗ)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8.2.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9.2.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15.2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16.2.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Биологија (КЗ)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8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Дан државности (нерадни дани)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21.2.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22.2.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23.2.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Географија (КЗ)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27.2.</w:t>
            </w:r>
          </w:p>
          <w:p w:rsidR="00000000" w:rsidDel="00000000" w:rsidP="00000000" w:rsidRDefault="00000000" w:rsidRPr="00000000" w14:paraId="0000009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28.2.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Математика(ПЗ)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Биологија (КЗ)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језик(ПЗ)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(КЗ)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Историја 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24.3.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ПРОБНИ ЗАВРШНИ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25.3.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ind w:left="0" w:hanging="2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Пробни ЗИ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F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Немачки језик (КЗ)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ind w:left="0" w:right="-108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29.3.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1">
            <w:pPr>
              <w:ind w:left="0" w:right="-107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Географија (КЗ)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ј. (КЗ)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ind w:left="0" w:right="-107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2">
            <w:pPr>
              <w:ind w:left="0" w:right="-108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7.4.</w:t>
            </w:r>
          </w:p>
        </w:tc>
      </w:tr>
      <w:tr>
        <w:trPr>
          <w:cantSplit w:val="1"/>
          <w:trHeight w:val="5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ind w:left="0" w:right="-159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18.4.</w:t>
            </w:r>
          </w:p>
          <w:p w:rsidR="00000000" w:rsidDel="00000000" w:rsidP="00000000" w:rsidRDefault="00000000" w:rsidRPr="00000000" w14:paraId="0000013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(распоред од петка)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4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ј.(кз)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24.4.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25.4.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26.4.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27.4.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5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3.5.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4.5.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Државни празник – 1. мај (нерадни дани)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Математика(КЗ)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Немачки језик (ПЗ)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Српски ј.(ПЗ)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Историја 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 (ПЗ)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29.5.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30.5.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31.5.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ј.(КЗ)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Математика(ПЗ)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BB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5.6.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4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6.6. (завршетак 2. полугодишта 8. разред)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7.6.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Географија (КЗ)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Немачки језик (КЗ)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12.6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13.6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14.6.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ј.(КЗ)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19.6.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8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20.6. (завршетак 2. полугодишта V-VII разредa)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21.6.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22.6.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0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ЗАВРШНИ ИСПИТ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ind w:left="0" w:hanging="2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Директор: ______________________________________</w:t>
      </w:r>
    </w:p>
    <w:sectPr>
      <w:pgSz w:h="12240" w:w="15840" w:orient="landscape"/>
      <w:pgMar w:bottom="284" w:top="284" w:left="539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 w:val="1"/>
      <w:spacing w:after="60" w:before="240"/>
    </w:pPr>
    <w:rPr>
      <w:rFonts w:ascii="Cambria" w:hAnsi="Cambria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qbZDslrjWNdbjPZxSgM2Wwz8/A==">AMUW2mXVwIu3kWVleK9B2hj7hVrtYkU5blh6hgHnvglzLga4YkF3nFjB9c9x6pbaSwoL6x3sgl8/9RWEgKxn6jUHjwGylY/ranqOUUtpYik4iiWE1CdVui2pPDrUOa90168h6XTEShCP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2023-01-15T18:10:00Z</dcterms:created>
  <dc:creator>DULE</dc:creator>
</cp:coreProperties>
</file>