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E0" w:rsidRDefault="00E91DE0">
      <w:pPr>
        <w:rPr>
          <w:lang w:val="sr-Cyrl-CS"/>
        </w:rPr>
      </w:pPr>
    </w:p>
    <w:p w:rsidR="00F6472E" w:rsidRDefault="009D2DE3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9D2DE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</w:t>
      </w:r>
      <w:r w:rsidR="008975CB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Pr="009D2DE3">
        <w:rPr>
          <w:rFonts w:ascii="Times New Roman" w:hAnsi="Times New Roman" w:cs="Times New Roman"/>
          <w:sz w:val="24"/>
          <w:szCs w:val="24"/>
          <w:lang w:val="sr-Cyrl-CS"/>
        </w:rPr>
        <w:t>СУЂЕЊЕ МАЧКУ ТОШИ</w:t>
      </w:r>
    </w:p>
    <w:p w:rsidR="00516384" w:rsidRPr="009D2DE3" w:rsidRDefault="0051638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9D2DE3" w:rsidRDefault="009D2D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ОКРИВЉЕНИ  МАЧАК ТОША – Покушава да се одбрани и каже зашто је тако поступио</w:t>
      </w:r>
      <w:r w:rsidR="0051638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D2DE3" w:rsidRDefault="009D2D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СУДИЈА – Поставља питања зашто је мачак оптужен , шта је лоше урадио, када се то десило ...</w:t>
      </w:r>
    </w:p>
    <w:p w:rsidR="009D2DE3" w:rsidRDefault="009D2D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ТУЖИЛАЦ – ДЕДА ТРИША – Говори зашто се жали на мачка , износи све лоше особине мачка</w:t>
      </w:r>
    </w:p>
    <w:p w:rsidR="009D2DE3" w:rsidRDefault="009D2D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ОДБРАНА – АДВОКАТ -  Брани мачка покушавајући да нађе неке његове добре особине</w:t>
      </w:r>
    </w:p>
    <w:p w:rsidR="009D2DE3" w:rsidRDefault="009D2DE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ПОРОТА – Слуша суђење и на крају одлучује</w:t>
      </w:r>
      <w:r w:rsidR="008975CB">
        <w:rPr>
          <w:rFonts w:ascii="Times New Roman" w:hAnsi="Times New Roman" w:cs="Times New Roman"/>
          <w:sz w:val="24"/>
          <w:szCs w:val="24"/>
          <w:lang w:val="sr-Cyrl-CS"/>
        </w:rPr>
        <w:t>, заједно са судијом</w:t>
      </w:r>
      <w:r w:rsidR="00516384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 ли је мачак крив и како да се казни</w:t>
      </w:r>
    </w:p>
    <w:p w:rsidR="00516384" w:rsidRDefault="00516384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516384" w:rsidRDefault="0051638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516384" w:rsidRDefault="00516384" w:rsidP="00516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16384">
        <w:rPr>
          <w:rFonts w:ascii="Times New Roman" w:hAnsi="Times New Roman" w:cs="Times New Roman"/>
          <w:sz w:val="24"/>
          <w:szCs w:val="24"/>
          <w:lang w:val="sr-Cyrl-CS"/>
        </w:rPr>
        <w:t xml:space="preserve">Одредите ко има коју улогу у вашој групи </w:t>
      </w:r>
    </w:p>
    <w:p w:rsidR="00516384" w:rsidRDefault="00516384" w:rsidP="00516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Добро прочитајте упутства</w:t>
      </w:r>
    </w:p>
    <w:p w:rsidR="00516384" w:rsidRDefault="00516384" w:rsidP="00516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Pr="00516384">
        <w:rPr>
          <w:rFonts w:ascii="Times New Roman" w:hAnsi="Times New Roman" w:cs="Times New Roman"/>
          <w:sz w:val="24"/>
          <w:szCs w:val="24"/>
          <w:lang w:val="sr-Cyrl-CS"/>
        </w:rPr>
        <w:t>смислите питања и одгов</w:t>
      </w:r>
      <w:r>
        <w:rPr>
          <w:rFonts w:ascii="Times New Roman" w:hAnsi="Times New Roman" w:cs="Times New Roman"/>
          <w:sz w:val="24"/>
          <w:szCs w:val="24"/>
          <w:lang w:val="sr-Cyrl-CS"/>
        </w:rPr>
        <w:t>оре и све оно што ваш лик говори</w:t>
      </w:r>
    </w:p>
    <w:p w:rsidR="00516384" w:rsidRPr="00516384" w:rsidRDefault="00516384" w:rsidP="00516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516384">
        <w:rPr>
          <w:rFonts w:ascii="Times New Roman" w:hAnsi="Times New Roman" w:cs="Times New Roman"/>
          <w:sz w:val="24"/>
          <w:szCs w:val="24"/>
          <w:lang w:val="sr-Cyrl-CS"/>
        </w:rPr>
        <w:t>Потрудите се да то добро одглумите .</w:t>
      </w:r>
    </w:p>
    <w:sectPr w:rsidR="00516384" w:rsidRPr="00516384" w:rsidSect="00F64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529F"/>
    <w:multiLevelType w:val="hybridMultilevel"/>
    <w:tmpl w:val="DCAC305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6472E"/>
    <w:rsid w:val="00516384"/>
    <w:rsid w:val="008975CB"/>
    <w:rsid w:val="009D2DE3"/>
    <w:rsid w:val="00E91DE0"/>
    <w:rsid w:val="00F6472E"/>
    <w:rsid w:val="00FA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Abakus</dc:creator>
  <cp:keywords/>
  <dc:description/>
  <cp:lastModifiedBy>Colakovic</cp:lastModifiedBy>
  <cp:revision>3</cp:revision>
  <cp:lastPrinted>2012-11-06T22:48:00Z</cp:lastPrinted>
  <dcterms:created xsi:type="dcterms:W3CDTF">2012-11-06T22:24:00Z</dcterms:created>
  <dcterms:modified xsi:type="dcterms:W3CDTF">2017-10-09T17:25:00Z</dcterms:modified>
</cp:coreProperties>
</file>