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2.11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Распоред индивидуалних разговора са родитељима 2021/2022.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-НО</w:t>
      </w:r>
      <w:r w:rsidDel="00000000" w:rsidR="00000000" w:rsidRPr="00000000">
        <w:rPr>
          <w:b w:val="1"/>
          <w:sz w:val="28"/>
          <w:szCs w:val="28"/>
          <w:rtl w:val="0"/>
        </w:rPr>
        <w:t xml:space="preserve">В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А ГАЈДОБР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b w:val="1"/>
          <w:color w:val="000000"/>
          <w:sz w:val="28"/>
          <w:szCs w:val="28"/>
          <w:vertAlign w:val="baseline"/>
          <w:rtl w:val="0"/>
        </w:rPr>
        <w:t xml:space="preserve">-</w:t>
      </w:r>
    </w:p>
    <w:tbl>
      <w:tblPr>
        <w:tblStyle w:val="Table1"/>
        <w:tblW w:w="1119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2394"/>
        <w:gridCol w:w="2010"/>
        <w:gridCol w:w="3105"/>
        <w:tblGridChange w:id="0">
          <w:tblGrid>
            <w:gridCol w:w="3686"/>
            <w:gridCol w:w="2394"/>
            <w:gridCol w:w="2010"/>
            <w:gridCol w:w="3105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31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Име и презиме наставника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Наставни предмет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Дан у недељи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Време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Татјана Поповић      II/2+IV/2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Учитељица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 подне: 3. час (09:50-10:30)</w:t>
              <w:br w:type="textWrapping"/>
              <w:t xml:space="preserve">после подне: 2. час (13:35-14:20)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Драгана Чолаковић   III/2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преподне 1. час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(08:15- 08:45)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поподне 1. час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(13: 00-13:30)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Љиљана Мрачајац    I/2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Учитељица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 подне: 3. час (09:50-10:30)</w:t>
              <w:br w:type="textWrapping"/>
              <w:t xml:space="preserve">после подне: 2. час (13:35-14:20)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Александра Шанта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Надежда Маловић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121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час(9:50-10:30)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Милана Ловренчић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ind w:left="-121" w:right="-125" w:firstLine="0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час (9:50-10:30)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Александра Шанта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Немачки језик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2.час (08:50-09:35)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Снежана Жујић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Музичка култура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Милена Башић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петак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lef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5.час ( 11.30 - 12.15 )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Снежана Рупар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5.час (11.30-12.00)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Јелена Фодора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Техника и технологија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час (10:40-11:25)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Драгана Дозет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lef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1.час (8.00-8.45)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Јелена Бодрожа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час (8:50-9:35)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Ања Адамовић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Географија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час (11:30-12:15)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Борис Кузмановић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Веронаука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час (12.20 - 13.05)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Снежана Несторовић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Милодарка Гордић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Звонко Јелић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Ликовна култура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Лучић Милкица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Маја Бороцки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Физичко васпитање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Биљана Шутић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Информатика и рачунарство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10:45-11:15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Зорица Петровић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7:30 - 8:00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Наташа Бошњак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8:45-9:30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70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QnKYGIxk4IXvrL4sZhzGNZ7gVA==">AMUW2mURQeCl4mYhc8FGf9xHNt8XjYaR6jtWDo1d996n/Fd0BTZiCqFwlK8TOS2rbyEIxTabnRzE8+vE5igjOa/emEeQzn8FMlamzVO3wb5ldUSjM5EpWSjpvEnXSNTfsmTlY8LYCb6U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2021-09-10T10:48:00Z</dcterms:created>
  <dc:creator>Skola01</dc:creator>
</cp:coreProperties>
</file>