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right="-1272" w:firstLine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НОВА ГАЈДОБР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851" w:right="-1272" w:firstLine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РАСПОРЕД ОДРЖАВАЊА  ДОДАТНЕ  НАСТАВЕ ШК. 2021/22. ГОДИНА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6"/>
        <w:gridCol w:w="2399"/>
        <w:gridCol w:w="2963"/>
        <w:gridCol w:w="4536"/>
        <w:tblGridChange w:id="0">
          <w:tblGrid>
            <w:gridCol w:w="876"/>
            <w:gridCol w:w="2399"/>
            <w:gridCol w:w="2963"/>
            <w:gridCol w:w="4536"/>
          </w:tblGrid>
        </w:tblGridChange>
      </w:tblGrid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Ред. број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Предмет-разред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НАСТАВНИК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ВРЕМЕ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Надежда Маловић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четвртак-претчас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Енглески језик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Милана Ловренчић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 - 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Немачки језик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Александра Шанта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петак-претчас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Историја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Снежана Рупар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 (предчас)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Географија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Ања Адамовић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Физика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Драгана Дозет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Математика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Јелена Бодрожа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(7.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Наташа Бошњак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 -претчас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Зорица Петровић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Четвртак (7. час), 13:10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Милена Башић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Петак( 7.час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Биологија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Снежана Несторовић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Музичка култура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Снежана Жујић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Милодарка Гордић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Cyr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OhQGIWlFFAOLblxwnvuPQEU+w==">AMUW2mWmJ4Em8/Y22FTRJ2aTdl5g5YiU+a74A+/iUNjpv23YQtCQcU/LT4wDpLc7hg9VCX4l3NZGzPr3pj1lyjbE/cPwfYgI96R1B0mDgnD+Xp69lPGpkOfCuwSW5eLft9j1HG/CINrd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2020-09-17T10:10:00Z</dcterms:created>
  <dc:creator>Skola01</dc:creator>
</cp:coreProperties>
</file>