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53" w:rsidRDefault="00D6446D">
      <w:pPr>
        <w:rPr>
          <w:lang w:val="sr-Cyrl-RS"/>
        </w:rPr>
      </w:pPr>
      <w:r>
        <w:rPr>
          <w:lang w:val="sr-Cyrl-RS"/>
        </w:rPr>
        <w:t>ТАБЕЛА ПИСМЕНИХ ПРОВЕРА ЗА ДРУГО ПОЛУГОДИШТЕ 2018/19.                                                                                                      ОДЕЉЕЊЕ</w:t>
      </w:r>
      <w:r w:rsidR="00693C07">
        <w:rPr>
          <w:lang w:val="sr-Cyrl-RS"/>
        </w:rPr>
        <w:t xml:space="preserve">: </w:t>
      </w:r>
      <w:r>
        <w:rPr>
          <w:lang w:val="sr-Cyrl-RS"/>
        </w:rPr>
        <w:t xml:space="preserve">  </w:t>
      </w:r>
      <w:r w:rsidR="008113AB">
        <w:rPr>
          <w:b/>
          <w:sz w:val="28"/>
          <w:szCs w:val="28"/>
          <w:u w:val="single"/>
          <w:lang w:val="sr-Cyrl-RS"/>
        </w:rPr>
        <w:t>6-1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D6446D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D6446D" w:rsidRDefault="00A12B73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6446D">
              <w:rPr>
                <w:lang w:val="sr-Cyrl-RS"/>
              </w:rPr>
              <w:t>уботе</w:t>
            </w:r>
            <w:r>
              <w:rPr>
                <w:lang w:val="sr-Cyrl-RS"/>
              </w:rPr>
              <w:t xml:space="preserve">  19.1.</w:t>
            </w:r>
          </w:p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8113AB">
            <w:pPr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D54E6" w:rsidRDefault="006D54E6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8113AB">
            <w:pPr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75D7C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Pr="008113AB" w:rsidRDefault="008113AB" w:rsidP="00D644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8113A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64148" w:rsidRDefault="00664148" w:rsidP="0066414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8113AB" w:rsidP="008113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13,3,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8113AB" w:rsidP="008113AB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8113A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8113AB">
            <w:pPr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844D9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844D9B" w:rsidP="008113AB">
            <w:pPr>
              <w:rPr>
                <w:lang w:val="sr-Cyrl-RS"/>
              </w:rPr>
            </w:pPr>
            <w:r>
              <w:rPr>
                <w:lang w:val="sr-Cyrl-RS"/>
              </w:rPr>
              <w:t>Историја(Т)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844D9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8113AB">
            <w:pPr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</w:tbl>
    <w:p w:rsidR="00D6446D" w:rsidRDefault="00D6446D">
      <w:pPr>
        <w:rPr>
          <w:lang w:val="sr-Cyrl-RS"/>
        </w:rPr>
      </w:pPr>
    </w:p>
    <w:p w:rsidR="00675D7C" w:rsidRDefault="00675D7C" w:rsidP="00675D7C">
      <w:pPr>
        <w:rPr>
          <w:lang w:val="sr-Cyrl-RS"/>
        </w:rPr>
      </w:pPr>
      <w:r>
        <w:rPr>
          <w:lang w:val="sr-Cyrl-RS"/>
        </w:rPr>
        <w:lastRenderedPageBreak/>
        <w:t xml:space="preserve">ТАБЕЛА ПИСМЕНИХ ПРОВЕРА ЗА ДРУГО ПОЛУГОДИШТЕ 2018/19.                                                                                                      ОДЕЉЕЊЕ </w:t>
      </w:r>
      <w:r w:rsidR="00693C07">
        <w:rPr>
          <w:lang w:val="sr-Cyrl-RS"/>
        </w:rPr>
        <w:t xml:space="preserve">: </w:t>
      </w:r>
      <w:r w:rsidR="008113AB">
        <w:rPr>
          <w:b/>
          <w:sz w:val="28"/>
          <w:szCs w:val="28"/>
          <w:u w:val="single"/>
          <w:lang w:val="sr-Cyrl-RS"/>
        </w:rPr>
        <w:t>6-1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1607BD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593D87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675D7C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8113AB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8113AB">
            <w:pPr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пробни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8113AB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844D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26.4.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8113AB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8113AB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44D9B" w:rsidRDefault="00844D9B" w:rsidP="008113AB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(ПЗ)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8113AB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844D9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</w:tbl>
    <w:p w:rsidR="00675D7C" w:rsidRPr="00D6446D" w:rsidRDefault="00675D7C">
      <w:pPr>
        <w:rPr>
          <w:lang w:val="sr-Cyrl-RS"/>
        </w:rPr>
      </w:pPr>
    </w:p>
    <w:sectPr w:rsidR="00675D7C" w:rsidRPr="00D6446D" w:rsidSect="00D64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1607BD"/>
    <w:rsid w:val="00264C8C"/>
    <w:rsid w:val="004D5AA6"/>
    <w:rsid w:val="0058728A"/>
    <w:rsid w:val="00664148"/>
    <w:rsid w:val="00675D7C"/>
    <w:rsid w:val="00693C07"/>
    <w:rsid w:val="006D54E6"/>
    <w:rsid w:val="007A2253"/>
    <w:rsid w:val="008113AB"/>
    <w:rsid w:val="00844D9B"/>
    <w:rsid w:val="00A12B73"/>
    <w:rsid w:val="00A26953"/>
    <w:rsid w:val="00C949F4"/>
    <w:rsid w:val="00D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4AB44-68AC-468F-B2BE-A0B3B9C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comp</cp:lastModifiedBy>
  <cp:revision>8</cp:revision>
  <dcterms:created xsi:type="dcterms:W3CDTF">2019-01-14T20:28:00Z</dcterms:created>
  <dcterms:modified xsi:type="dcterms:W3CDTF">2019-03-26T12:04:00Z</dcterms:modified>
</cp:coreProperties>
</file>