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47"/>
        <w:tblW w:w="15417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89"/>
        <w:gridCol w:w="705"/>
        <w:gridCol w:w="395"/>
        <w:gridCol w:w="397"/>
        <w:gridCol w:w="397"/>
        <w:gridCol w:w="399"/>
        <w:gridCol w:w="397"/>
        <w:gridCol w:w="445"/>
        <w:gridCol w:w="397"/>
        <w:gridCol w:w="397"/>
        <w:gridCol w:w="397"/>
        <w:gridCol w:w="397"/>
        <w:gridCol w:w="397"/>
        <w:gridCol w:w="435"/>
        <w:gridCol w:w="397"/>
        <w:gridCol w:w="397"/>
        <w:gridCol w:w="397"/>
        <w:gridCol w:w="397"/>
        <w:gridCol w:w="397"/>
        <w:gridCol w:w="445"/>
        <w:gridCol w:w="397"/>
        <w:gridCol w:w="397"/>
        <w:gridCol w:w="397"/>
        <w:gridCol w:w="397"/>
        <w:gridCol w:w="397"/>
        <w:gridCol w:w="439"/>
        <w:gridCol w:w="396"/>
        <w:gridCol w:w="397"/>
        <w:gridCol w:w="397"/>
        <w:gridCol w:w="397"/>
        <w:gridCol w:w="397"/>
        <w:gridCol w:w="433"/>
      </w:tblGrid>
      <w:tr w:rsidR="00AE10E6" w:rsidRPr="00AE10E6" w:rsidTr="00186207">
        <w:trPr>
          <w:trHeight w:val="812"/>
        </w:trPr>
        <w:tc>
          <w:tcPr>
            <w:tcW w:w="15417" w:type="dxa"/>
            <w:gridSpan w:val="33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186207" w:rsidRPr="00AE10E6" w:rsidRDefault="00186207" w:rsidP="00186207">
            <w:pPr>
              <w:suppressAutoHyphens w:val="0"/>
              <w:rPr>
                <w:rFonts w:ascii="Times New Roman" w:hAnsi="Times New Roman"/>
                <w:b/>
                <w:bCs/>
                <w:i/>
                <w:caps/>
                <w:color w:val="000000"/>
                <w:sz w:val="36"/>
                <w:szCs w:val="3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aps/>
                <w:color w:val="000000"/>
                <w:sz w:val="36"/>
                <w:szCs w:val="36"/>
                <w:lang w:val="sr-Cyrl-CS" w:eastAsia="en-US"/>
              </w:rPr>
              <w:t xml:space="preserve">                                                                 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6"/>
                <w:szCs w:val="36"/>
                <w:lang w:val="sr-Cyrl-CS" w:eastAsia="en-US"/>
              </w:rPr>
              <w:t>РАСПОРЕД ЧАСОВА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 xml:space="preserve">                               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важи од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 xml:space="preserve"> 0</w:t>
            </w:r>
            <w:r w:rsidR="00D758AB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5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ru-RU" w:eastAsia="en-US"/>
              </w:rPr>
              <w:t>.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09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ru-RU" w:eastAsia="en-US"/>
              </w:rPr>
              <w:t>.20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1</w:t>
            </w:r>
            <w:r w:rsidR="000106D3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Latn-CS" w:eastAsia="en-US"/>
              </w:rPr>
              <w:t>7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.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ГОД</w:t>
            </w:r>
          </w:p>
          <w:p w:rsidR="00AE10E6" w:rsidRPr="00AE10E6" w:rsidRDefault="00AE10E6" w:rsidP="0018620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aps/>
                <w:color w:val="FFFFFF"/>
                <w:sz w:val="32"/>
                <w:szCs w:val="32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предметна НАСТАВА</w:t>
            </w:r>
          </w:p>
        </w:tc>
      </w:tr>
      <w:tr w:rsidR="000106D3" w:rsidRPr="00AE10E6" w:rsidTr="00AE1A72">
        <w:trPr>
          <w:trHeight w:val="369"/>
        </w:trPr>
        <w:tc>
          <w:tcPr>
            <w:tcW w:w="502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</w:tcPr>
          <w:p w:rsidR="00AE10E6" w:rsidRPr="00AE10E6" w:rsidRDefault="00AE10E6" w:rsidP="00AE10E6">
            <w:pPr>
              <w:suppressAutoHyphens w:val="0"/>
              <w:ind w:left="113" w:right="113"/>
              <w:rPr>
                <w:rFonts w:ascii="Times New Roman" w:hAnsi="Times New Roman"/>
                <w:b/>
                <w:bCs/>
                <w:i/>
                <w:color w:val="auto"/>
                <w:szCs w:val="22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sr-Cyrl-CS" w:eastAsia="en-US"/>
              </w:rPr>
              <w:t>Ред.бр.</w:t>
            </w:r>
          </w:p>
        </w:tc>
        <w:tc>
          <w:tcPr>
            <w:tcW w:w="2089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i/>
                <w:color w:val="auto"/>
                <w:szCs w:val="22"/>
                <w:lang w:val="sr-Cyrl-CS" w:eastAsia="en-US"/>
              </w:rPr>
            </w:pPr>
          </w:p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Име и презиме</w:t>
            </w:r>
          </w:p>
        </w:tc>
        <w:tc>
          <w:tcPr>
            <w:tcW w:w="705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</w:tcPr>
          <w:p w:rsidR="00AE10E6" w:rsidRPr="00AE10E6" w:rsidRDefault="00AE10E6" w:rsidP="00AE10E6">
            <w:pPr>
              <w:suppressAutoHyphens w:val="0"/>
              <w:ind w:left="113" w:right="113"/>
              <w:rPr>
                <w:rFonts w:ascii="Times New Roman" w:hAnsi="Times New Roman"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i/>
                <w:color w:val="auto"/>
                <w:sz w:val="20"/>
                <w:lang w:val="sr-Cyrl-CS" w:eastAsia="en-US"/>
              </w:rPr>
              <w:t>предмет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ПОНЕДЕЉАК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УТОРАК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СРЕДА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ЧЕТВРТАК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6"/>
                <w:szCs w:val="26"/>
                <w:lang w:val="sr-Cyrl-CS" w:eastAsia="en-US"/>
              </w:rPr>
              <w:t>ПЕТАК</w:t>
            </w:r>
          </w:p>
        </w:tc>
      </w:tr>
      <w:tr w:rsidR="000106D3" w:rsidRPr="00AE10E6" w:rsidTr="000106D3">
        <w:trPr>
          <w:trHeight w:val="142"/>
        </w:trPr>
        <w:tc>
          <w:tcPr>
            <w:tcW w:w="502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2089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705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45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5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45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9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6</w:t>
            </w:r>
          </w:p>
        </w:tc>
      </w:tr>
      <w:tr w:rsidR="00DE6980" w:rsidRPr="00AE10E6" w:rsidTr="009F25B0">
        <w:trPr>
          <w:trHeight w:val="255"/>
        </w:trPr>
        <w:tc>
          <w:tcPr>
            <w:tcW w:w="502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A72" w:rsidRDefault="00DE6980" w:rsidP="00DE6980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Шуњка Наташа</w:t>
            </w:r>
          </w:p>
        </w:tc>
        <w:tc>
          <w:tcPr>
            <w:tcW w:w="705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DBE5F1" w:themeFill="accent1" w:themeFillTint="33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DE6980" w:rsidRPr="00AE10E6" w:rsidTr="009F25B0">
        <w:trPr>
          <w:trHeight w:val="255"/>
        </w:trPr>
        <w:tc>
          <w:tcPr>
            <w:tcW w:w="502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A72" w:rsidRDefault="00DE6980" w:rsidP="00DE6980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Александар Павић</w:t>
            </w:r>
          </w:p>
        </w:tc>
        <w:tc>
          <w:tcPr>
            <w:tcW w:w="705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9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shd w:val="clear" w:color="auto" w:fill="FFFFFF" w:themeFill="background1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</w:tr>
      <w:tr w:rsidR="00817D7A" w:rsidRPr="00AE10E6" w:rsidTr="00AE1A72">
        <w:trPr>
          <w:trHeight w:val="30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A72" w:rsidRDefault="00817D7A" w:rsidP="00817D7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0E6" w:rsidRDefault="00817D7A" w:rsidP="00817D7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Маловић Надежда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0E6" w:rsidRDefault="00817D7A" w:rsidP="00817D7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9754E3" w:rsidRPr="00AE10E6" w:rsidTr="00AE1A7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A72" w:rsidRDefault="009754E3" w:rsidP="009754E3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0E6" w:rsidRDefault="009754E3" w:rsidP="009754E3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Ловренчић</w:t>
            </w: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 xml:space="preserve"> Милана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0E6" w:rsidRDefault="009754E3" w:rsidP="009754E3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Е.ј.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53298E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shd w:val="clear" w:color="auto" w:fill="FFFFFF" w:themeFill="background1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shd w:val="clear" w:color="auto" w:fill="auto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</w:tr>
      <w:tr w:rsidR="007B137C" w:rsidRPr="00AE10E6" w:rsidTr="000106D3">
        <w:trPr>
          <w:trHeight w:val="281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7B137C" w:rsidRPr="00AE1A72" w:rsidRDefault="007B137C" w:rsidP="007B137C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7B137C" w:rsidRPr="00AE10E6" w:rsidRDefault="007B137C" w:rsidP="007B137C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Ненадов Јелена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7B137C" w:rsidRPr="00AE10E6" w:rsidRDefault="007B137C" w:rsidP="007B137C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Н.ј.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0E6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B137C" w:rsidRPr="00AE10E6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B137C" w:rsidRPr="00CF1DA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CF1DA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CF1DA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7B137C" w:rsidRPr="00D46A78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7B137C" w:rsidRPr="00AE10E6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7B137C" w:rsidRPr="00AE1A72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7B137C" w:rsidRPr="00AE10E6" w:rsidRDefault="007B137C" w:rsidP="007B137C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230355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A72" w:rsidRDefault="00230355" w:rsidP="00230355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0E6" w:rsidRDefault="00230355" w:rsidP="00230355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Јелена Бодрожа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0E6" w:rsidRDefault="00230355" w:rsidP="00230355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D46A78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01632F" w:rsidRPr="00AE10E6" w:rsidTr="009A0B2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A72" w:rsidRDefault="0001632F" w:rsidP="0001632F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0E6" w:rsidRDefault="0001632F" w:rsidP="0001632F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Бошњак Наташа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0E6" w:rsidRDefault="0001632F" w:rsidP="0001632F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4F6C6A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A72" w:rsidRDefault="004F6C6A" w:rsidP="004F6C6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Додер Дана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B36E5C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Default="004F6C6A" w:rsidP="004F6C6A">
            <w:pPr>
              <w:jc w:val="center"/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FFFFF" w:themeFill="background1"/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4F6C6A" w:rsidRPr="00AE10E6" w:rsidTr="00680AC0">
        <w:trPr>
          <w:trHeight w:val="257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A72" w:rsidRDefault="004F6C6A" w:rsidP="004F6C6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Додер Дана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127088">
              <w:rPr>
                <w:rFonts w:ascii="Times New Roman" w:hAnsi="Times New Roman" w:hint="eastAsia"/>
                <w:bCs/>
                <w:color w:val="auto"/>
                <w:sz w:val="20"/>
                <w:lang w:val="sr-Cyrl-CS" w:eastAsia="en-US"/>
              </w:rPr>
              <w:t>Физ</w:t>
            </w:r>
            <w:r w:rsidRPr="00127088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.</w:t>
            </w:r>
          </w:p>
        </w:tc>
        <w:tc>
          <w:tcPr>
            <w:tcW w:w="395" w:type="dxa"/>
            <w:tcBorders>
              <w:left w:val="single" w:sz="18" w:space="0" w:color="00B0F0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B36E5C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bottom w:val="single" w:sz="12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7827F2" w:rsidRPr="00AE10E6" w:rsidTr="00680AC0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A72" w:rsidRDefault="007827F2" w:rsidP="007827F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Рупар Снежана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Исто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1571FC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 w:rsidR="007827F2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1571FC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7827F2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7827F2" w:rsidRPr="00AE10E6" w:rsidTr="00A244BB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A72" w:rsidRDefault="007827F2" w:rsidP="007827F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Марјановић Љиљана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Геог.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B36E5C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</w:tr>
      <w:tr w:rsidR="00394BE2" w:rsidRPr="00AE10E6" w:rsidTr="007D0931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A72" w:rsidRDefault="00394BE2" w:rsidP="00394BE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0E6" w:rsidRDefault="00394BE2" w:rsidP="00394BE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Гордић Милодарка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0E6" w:rsidRDefault="00394BE2" w:rsidP="00394BE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Хем.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394BE2" w:rsidRPr="00D46A78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394BE2" w:rsidRPr="00744EDF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ОБРОВАЦ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ОБРОВАЦ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D46A78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0027ED" w:rsidRPr="00AE10E6" w:rsidTr="009A176D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A72" w:rsidRDefault="000027ED" w:rsidP="000027ED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0E6" w:rsidRDefault="000027ED" w:rsidP="000027ED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Бајић Бранка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0E6" w:rsidRDefault="000027ED" w:rsidP="000027ED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Биол.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027ED" w:rsidRDefault="000027ED" w:rsidP="000027ED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027ED" w:rsidRDefault="000027ED" w:rsidP="000027ED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0E6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</w:tr>
      <w:tr w:rsidR="00221E1D" w:rsidRPr="00AE10E6" w:rsidTr="00B55064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A72" w:rsidRDefault="00221E1D" w:rsidP="00221E1D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0E6" w:rsidRDefault="00221E1D" w:rsidP="00221E1D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Башић Милена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0E6" w:rsidRDefault="00221E1D" w:rsidP="00221E1D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Биол.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221E1D" w:rsidRDefault="00221E1D" w:rsidP="00221E1D">
            <w:pPr>
              <w:jc w:val="center"/>
            </w:pPr>
            <w:r w:rsidRPr="00134BD3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221E1D" w:rsidRDefault="00221E1D" w:rsidP="00221E1D">
            <w:pPr>
              <w:jc w:val="center"/>
            </w:pPr>
            <w:r w:rsidRPr="00134BD3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5469C7" w:rsidRPr="00AE10E6" w:rsidTr="003742DE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A72" w:rsidRDefault="005469C7" w:rsidP="005469C7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0E6" w:rsidRDefault="005469C7" w:rsidP="005469C7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Јелић Звонко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0E6" w:rsidRDefault="005469C7" w:rsidP="005469C7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Л.к.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5469C7" w:rsidRPr="00011AAC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011AAC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СИЛБАШ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5469C7" w:rsidRPr="009E78BB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 w:rsidRPr="00011AAC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СИЛБАШ</w:t>
            </w:r>
          </w:p>
        </w:tc>
      </w:tr>
      <w:tr w:rsidR="00057ED6" w:rsidRPr="00AE10E6" w:rsidTr="0067292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A72" w:rsidRDefault="00057ED6" w:rsidP="00057ED6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Жујић Снежана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М.к.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D46A78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057ED6" w:rsidRDefault="00057ED6" w:rsidP="00057ED6">
            <w:pPr>
              <w:jc w:val="center"/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57ED6" w:rsidRDefault="00057ED6" w:rsidP="00057ED6">
            <w:pPr>
              <w:jc w:val="center"/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</w:tr>
      <w:tr w:rsidR="00057ED6" w:rsidRPr="00AE10E6" w:rsidTr="007C1F1D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A72" w:rsidRDefault="00057ED6" w:rsidP="00057ED6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Фодора Јелена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ТИО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D46A78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shd w:val="clear" w:color="auto" w:fill="auto"/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8728A2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A72" w:rsidRDefault="008728A2" w:rsidP="008728A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0E6" w:rsidRDefault="008728A2" w:rsidP="008728A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Милан Козомора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0E6" w:rsidRDefault="008728A2" w:rsidP="008728A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D46A78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D46A78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Лучић Милкица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Александар Пушкар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Маја Боротски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AE75C7" w:rsidRPr="00AE10E6" w:rsidTr="00AE75C7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AE75C7" w:rsidRPr="00AE1A72" w:rsidRDefault="00AE75C7" w:rsidP="00AE75C7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75C7" w:rsidRPr="00AE10E6" w:rsidRDefault="00AE75C7" w:rsidP="00AE75C7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Шутић Биљана</w:t>
            </w:r>
          </w:p>
        </w:tc>
        <w:tc>
          <w:tcPr>
            <w:tcW w:w="705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75C7" w:rsidRPr="00AE10E6" w:rsidRDefault="00AE75C7" w:rsidP="00AE75C7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Инф.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3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3E7CEE">
        <w:trPr>
          <w:trHeight w:val="293"/>
        </w:trPr>
        <w:tc>
          <w:tcPr>
            <w:tcW w:w="502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  <w:vAlign w:val="center"/>
          </w:tcPr>
          <w:p w:rsidR="001E6DF1" w:rsidRPr="00AE10E6" w:rsidRDefault="001E6DF1" w:rsidP="001E6DF1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lang w:eastAsia="en-US"/>
              </w:rPr>
            </w:pPr>
            <w:r w:rsidRPr="00AE10E6">
              <w:rPr>
                <w:rFonts w:ascii="Times New Roman" w:hAnsi="Times New Roman"/>
                <w:b/>
                <w:bCs/>
                <w:color w:val="auto"/>
                <w:szCs w:val="24"/>
                <w:lang w:eastAsia="en-US"/>
              </w:rPr>
              <w:t>ДЕЖУРСТВО</w:t>
            </w:r>
          </w:p>
        </w:tc>
        <w:tc>
          <w:tcPr>
            <w:tcW w:w="2794" w:type="dxa"/>
            <w:gridSpan w:val="2"/>
            <w:vMerge w:val="restart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186207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ГАЈДОБРА</w:t>
            </w:r>
            <w:r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Latn-CS"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пре подне</w:t>
            </w:r>
          </w:p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(Велика капија, двориште,амфор, ходник-приземље)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ШУЊКА НАТАША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МАРЈАНОВИЋ ЉИЉАНА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БАЈИЋ БРАНКА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ЈЕЛИЋ ЗВОНКО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ФОДОРА ЈЕЛЕНА</w:t>
            </w: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ЗУРОВАЦ БОГДАН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КОЗОМОРА МИЛАН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ШУТИЋ БИЉАНА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ЗУРОВАЦ БОГДАН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КОЗОМОРА МИЛАН</w:t>
            </w: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8D08E3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ВЕРОУЧИТЕЉ</w:t>
            </w:r>
            <w:bookmarkStart w:id="0" w:name="_GoBack"/>
            <w:bookmarkEnd w:id="0"/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ТЕКЛИЋ-ПЕЦЕЉ ОРЈАНА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8D08E3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БОШКОВИЋ САЊА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8D08E3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ВРАНЕШ МИРЈАНА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ЛОВРЕНЧИЋ МИЛАНА</w:t>
            </w:r>
          </w:p>
        </w:tc>
      </w:tr>
      <w:tr w:rsidR="00282A5B" w:rsidRPr="00AE10E6" w:rsidTr="00184C2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186207" w:rsidRDefault="00282A5B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186207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Поподневна смена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282A5B" w:rsidRPr="0022130F" w:rsidRDefault="00282A5B" w:rsidP="001E6DF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</w:tr>
      <w:tr w:rsidR="001E6DF1" w:rsidRPr="00AE10E6" w:rsidTr="000106D3">
        <w:trPr>
          <w:trHeight w:val="270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НОВА  ГАЈДОБРА</w:t>
            </w:r>
          </w:p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(двориште, капија)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МАЛОВИЋ НАДЕЖДА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ЖУЈИЋ СНЕЖАНА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ЛУЧИЋ МИЛКИЦА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БОДРОЖА ЈЕЛЕНА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НЕНАДОВ ЈЕЛЕНА</w:t>
            </w:r>
          </w:p>
        </w:tc>
      </w:tr>
      <w:tr w:rsidR="001E6DF1" w:rsidRPr="00AE10E6" w:rsidTr="009F25B0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ДОДЕР ДАНА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РУПАР СНЕЖАНА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МАЛОВИЋ НАДЕЖДА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ЛОВРЕНЧИЋ МИЛАНА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БАШИЋ МИЛЕНА</w:t>
            </w:r>
          </w:p>
        </w:tc>
      </w:tr>
      <w:tr w:rsidR="001E6DF1" w:rsidRPr="00AE10E6" w:rsidTr="009F25B0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ГОРДИЋ МИЛОДАРКА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left="-108" w:right="-108" w:firstLine="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ПОПОВИЋ ТАЊА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ШУТИЋ БИЉАНА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282A5B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ЕНГЛЕСКИ (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 w:eastAsia="en-US"/>
              </w:rPr>
              <w:t>I-IV)</w:t>
            </w:r>
          </w:p>
        </w:tc>
        <w:tc>
          <w:tcPr>
            <w:tcW w:w="2417" w:type="dxa"/>
            <w:gridSpan w:val="6"/>
            <w:tcBorders>
              <w:top w:val="single" w:sz="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БОДРОЖА ЈЕЛЕНА</w:t>
            </w:r>
          </w:p>
        </w:tc>
      </w:tr>
      <w:tr w:rsidR="00282A5B" w:rsidRPr="00AE10E6" w:rsidTr="00370ACF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186207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Поподневна смена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</w:tr>
    </w:tbl>
    <w:p w:rsidR="00AE1A72" w:rsidRPr="00AE1A72" w:rsidRDefault="00AE1A72" w:rsidP="00CD7CD2">
      <w:pPr>
        <w:rPr>
          <w:rFonts w:asciiTheme="minorHAnsi" w:hAnsiTheme="minorHAnsi"/>
          <w:lang w:val="sr-Cyrl-CS"/>
        </w:rPr>
      </w:pPr>
    </w:p>
    <w:sectPr w:rsidR="00AE1A72" w:rsidRPr="00AE1A72" w:rsidSect="00175FB7">
      <w:pgSz w:w="15840" w:h="12240" w:orient="landscape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341"/>
    <w:multiLevelType w:val="hybridMultilevel"/>
    <w:tmpl w:val="8F505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9"/>
    <w:rsid w:val="000027ED"/>
    <w:rsid w:val="000105D8"/>
    <w:rsid w:val="000106D3"/>
    <w:rsid w:val="00011AAC"/>
    <w:rsid w:val="0001632F"/>
    <w:rsid w:val="000408D6"/>
    <w:rsid w:val="00041599"/>
    <w:rsid w:val="00057ED6"/>
    <w:rsid w:val="000C2360"/>
    <w:rsid w:val="00100463"/>
    <w:rsid w:val="00112080"/>
    <w:rsid w:val="00127088"/>
    <w:rsid w:val="001571FC"/>
    <w:rsid w:val="00175FB7"/>
    <w:rsid w:val="00186207"/>
    <w:rsid w:val="001A21DA"/>
    <w:rsid w:val="001E6DF1"/>
    <w:rsid w:val="00221E1D"/>
    <w:rsid w:val="00230355"/>
    <w:rsid w:val="00233F31"/>
    <w:rsid w:val="00282A5B"/>
    <w:rsid w:val="002F6ECD"/>
    <w:rsid w:val="00394BE2"/>
    <w:rsid w:val="003B1867"/>
    <w:rsid w:val="003B5B99"/>
    <w:rsid w:val="003C3D30"/>
    <w:rsid w:val="0041765A"/>
    <w:rsid w:val="00434B8A"/>
    <w:rsid w:val="004F6C6A"/>
    <w:rsid w:val="0053298E"/>
    <w:rsid w:val="0053577C"/>
    <w:rsid w:val="005469C7"/>
    <w:rsid w:val="0056156B"/>
    <w:rsid w:val="005B1BEE"/>
    <w:rsid w:val="005D2441"/>
    <w:rsid w:val="00655702"/>
    <w:rsid w:val="00672922"/>
    <w:rsid w:val="00680AC0"/>
    <w:rsid w:val="00744EDF"/>
    <w:rsid w:val="00773E35"/>
    <w:rsid w:val="007827F2"/>
    <w:rsid w:val="007B137C"/>
    <w:rsid w:val="00816118"/>
    <w:rsid w:val="00817D7A"/>
    <w:rsid w:val="00836E79"/>
    <w:rsid w:val="008728A2"/>
    <w:rsid w:val="008D08E3"/>
    <w:rsid w:val="008E01E7"/>
    <w:rsid w:val="009655DB"/>
    <w:rsid w:val="009754E3"/>
    <w:rsid w:val="009A0B22"/>
    <w:rsid w:val="009B6ADF"/>
    <w:rsid w:val="009D3975"/>
    <w:rsid w:val="009E78BB"/>
    <w:rsid w:val="009F25B0"/>
    <w:rsid w:val="00A85AA5"/>
    <w:rsid w:val="00AA6B60"/>
    <w:rsid w:val="00AB775C"/>
    <w:rsid w:val="00AC6EDF"/>
    <w:rsid w:val="00AC7F8D"/>
    <w:rsid w:val="00AE10E6"/>
    <w:rsid w:val="00AE1A72"/>
    <w:rsid w:val="00AE75C7"/>
    <w:rsid w:val="00B36E5C"/>
    <w:rsid w:val="00B55064"/>
    <w:rsid w:val="00BD4578"/>
    <w:rsid w:val="00BE01F4"/>
    <w:rsid w:val="00C36E95"/>
    <w:rsid w:val="00CD7CD2"/>
    <w:rsid w:val="00CF1DA2"/>
    <w:rsid w:val="00D105FD"/>
    <w:rsid w:val="00D46A78"/>
    <w:rsid w:val="00D758AB"/>
    <w:rsid w:val="00DD6977"/>
    <w:rsid w:val="00DE6980"/>
    <w:rsid w:val="00EA7CFB"/>
    <w:rsid w:val="00F74E04"/>
    <w:rsid w:val="00FE5DD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9"/>
    <w:pPr>
      <w:suppressAutoHyphens/>
      <w:spacing w:after="0" w:line="240" w:lineRule="auto"/>
    </w:pPr>
    <w:rPr>
      <w:rFonts w:ascii="Roman 10cpi" w:eastAsia="Times New Roman" w:hAnsi="Roman 10cpi" w:cs="Times New Roman"/>
      <w:color w:val="FF0000"/>
      <w:sz w:val="24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6"/>
    <w:rPr>
      <w:rFonts w:ascii="Tahoma" w:eastAsia="Times New Roman" w:hAnsi="Tahoma" w:cs="Tahoma"/>
      <w:color w:val="FF0000"/>
      <w:sz w:val="16"/>
      <w:szCs w:val="16"/>
      <w:lang w:val="en-AU" w:eastAsia="sr-Latn-CS"/>
    </w:rPr>
  </w:style>
  <w:style w:type="table" w:styleId="TableGrid">
    <w:name w:val="Table Grid"/>
    <w:basedOn w:val="TableNormal"/>
    <w:uiPriority w:val="59"/>
    <w:rsid w:val="001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9"/>
    <w:pPr>
      <w:suppressAutoHyphens/>
      <w:spacing w:after="0" w:line="240" w:lineRule="auto"/>
    </w:pPr>
    <w:rPr>
      <w:rFonts w:ascii="Roman 10cpi" w:eastAsia="Times New Roman" w:hAnsi="Roman 10cpi" w:cs="Times New Roman"/>
      <w:color w:val="FF0000"/>
      <w:sz w:val="24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6"/>
    <w:rPr>
      <w:rFonts w:ascii="Tahoma" w:eastAsia="Times New Roman" w:hAnsi="Tahoma" w:cs="Tahoma"/>
      <w:color w:val="FF0000"/>
      <w:sz w:val="16"/>
      <w:szCs w:val="16"/>
      <w:lang w:val="en-AU" w:eastAsia="sr-Latn-CS"/>
    </w:rPr>
  </w:style>
  <w:style w:type="table" w:styleId="TableGrid">
    <w:name w:val="Table Grid"/>
    <w:basedOn w:val="TableNormal"/>
    <w:uiPriority w:val="59"/>
    <w:rsid w:val="001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Santic</dc:creator>
  <cp:keywords/>
  <dc:description/>
  <cp:lastModifiedBy>Aleksa Santic</cp:lastModifiedBy>
  <cp:revision>26</cp:revision>
  <cp:lastPrinted>2017-09-07T08:36:00Z</cp:lastPrinted>
  <dcterms:created xsi:type="dcterms:W3CDTF">2017-09-05T06:11:00Z</dcterms:created>
  <dcterms:modified xsi:type="dcterms:W3CDTF">2017-09-07T08:36:00Z</dcterms:modified>
</cp:coreProperties>
</file>